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E9CD0" w14:textId="77777777" w:rsidR="003F086B" w:rsidRPr="00CC43B6" w:rsidRDefault="003F086B" w:rsidP="003F086B">
      <w:pPr>
        <w:spacing w:after="0" w:line="240" w:lineRule="auto"/>
        <w:jc w:val="center"/>
        <w:rPr>
          <w:rFonts w:asciiTheme="minorHAnsi" w:eastAsia="Cambria" w:hAnsiTheme="minorHAnsi" w:cstheme="minorBidi"/>
          <w:sz w:val="24"/>
          <w:szCs w:val="24"/>
        </w:rPr>
      </w:pPr>
      <w:r w:rsidRPr="00CC43B6">
        <w:rPr>
          <w:rFonts w:asciiTheme="minorHAnsi" w:eastAsia="Cambria" w:hAnsiTheme="minorHAnsi" w:cstheme="minorBidi"/>
          <w:b/>
          <w:bCs/>
          <w:sz w:val="24"/>
          <w:szCs w:val="24"/>
        </w:rPr>
        <w:t>SELEÇÃO DE PROGRAMA DE PÓS-GRADUAÇÃO</w:t>
      </w:r>
    </w:p>
    <w:p w14:paraId="0AF2AB1C" w14:textId="4791331B" w:rsidR="003F086B" w:rsidRPr="00570A21" w:rsidRDefault="003F086B" w:rsidP="003F086B">
      <w:pPr>
        <w:spacing w:after="0" w:line="240" w:lineRule="auto"/>
        <w:jc w:val="center"/>
        <w:rPr>
          <w:rFonts w:asciiTheme="minorHAnsi" w:eastAsia="Cambria" w:hAnsiTheme="minorHAnsi" w:cstheme="minorBidi"/>
          <w:sz w:val="24"/>
          <w:szCs w:val="24"/>
        </w:rPr>
      </w:pPr>
      <w:r w:rsidRPr="00CC43B6">
        <w:rPr>
          <w:rFonts w:asciiTheme="minorHAnsi" w:eastAsia="Cambria" w:hAnsiTheme="minorHAnsi" w:cstheme="minorBidi"/>
          <w:b/>
          <w:bCs/>
          <w:sz w:val="24"/>
          <w:szCs w:val="24"/>
        </w:rPr>
        <w:t xml:space="preserve">Edital PPGPCS/FAMED/UFU </w:t>
      </w:r>
      <w:r w:rsidRPr="007275F2">
        <w:rPr>
          <w:rFonts w:asciiTheme="minorHAnsi" w:eastAsia="Cambria" w:hAnsiTheme="minorHAnsi" w:cstheme="minorBidi"/>
          <w:b/>
          <w:bCs/>
          <w:sz w:val="24"/>
          <w:szCs w:val="24"/>
        </w:rPr>
        <w:t>Nº 0</w:t>
      </w:r>
      <w:r>
        <w:rPr>
          <w:rFonts w:asciiTheme="minorHAnsi" w:eastAsia="Cambria" w:hAnsiTheme="minorHAnsi" w:cstheme="minorBidi"/>
          <w:b/>
          <w:bCs/>
          <w:sz w:val="24"/>
          <w:szCs w:val="24"/>
        </w:rPr>
        <w:t>4</w:t>
      </w:r>
      <w:r w:rsidRPr="007275F2">
        <w:rPr>
          <w:rFonts w:asciiTheme="minorHAnsi" w:eastAsia="Cambria" w:hAnsiTheme="minorHAnsi" w:cstheme="minorBidi"/>
          <w:b/>
          <w:bCs/>
          <w:sz w:val="24"/>
          <w:szCs w:val="24"/>
        </w:rPr>
        <w:t>/2026</w:t>
      </w:r>
    </w:p>
    <w:p w14:paraId="1A9B18F5" w14:textId="77777777" w:rsidR="003F086B" w:rsidRPr="00570A21" w:rsidRDefault="003F086B" w:rsidP="003F086B">
      <w:pPr>
        <w:spacing w:after="0" w:line="240" w:lineRule="auto"/>
        <w:jc w:val="center"/>
        <w:rPr>
          <w:rFonts w:ascii="Cambria" w:eastAsia="Cambria" w:hAnsi="Cambria" w:cs="Cambria"/>
          <w:sz w:val="24"/>
          <w:szCs w:val="24"/>
          <w:highlight w:val="magenta"/>
        </w:rPr>
      </w:pPr>
    </w:p>
    <w:p w14:paraId="4B1922EE" w14:textId="77777777" w:rsidR="003F086B" w:rsidRPr="00570A21" w:rsidRDefault="003F086B" w:rsidP="003F086B">
      <w:pPr>
        <w:spacing w:after="0" w:line="240" w:lineRule="auto"/>
        <w:jc w:val="center"/>
        <w:rPr>
          <w:rFonts w:ascii="Cambria" w:eastAsia="Cambria" w:hAnsi="Cambria" w:cs="Cambria"/>
          <w:sz w:val="24"/>
          <w:szCs w:val="24"/>
          <w:highlight w:val="magenta"/>
        </w:rPr>
      </w:pPr>
    </w:p>
    <w:p w14:paraId="1E5DD995" w14:textId="77777777" w:rsidR="003F086B" w:rsidRPr="00570A21" w:rsidRDefault="003F086B" w:rsidP="003F086B">
      <w:pPr>
        <w:spacing w:after="0" w:line="240" w:lineRule="auto"/>
        <w:jc w:val="center"/>
        <w:rPr>
          <w:rFonts w:asciiTheme="minorHAnsi" w:eastAsia="Cambria" w:hAnsiTheme="minorHAnsi" w:cstheme="minorBidi"/>
          <w:sz w:val="24"/>
          <w:szCs w:val="24"/>
        </w:rPr>
      </w:pPr>
      <w:r w:rsidRPr="00570A21">
        <w:rPr>
          <w:rFonts w:asciiTheme="minorHAnsi" w:eastAsia="Cambria" w:hAnsiTheme="minorHAnsi" w:cstheme="minorBidi"/>
          <w:b/>
          <w:bCs/>
          <w:sz w:val="24"/>
          <w:szCs w:val="24"/>
        </w:rPr>
        <w:t xml:space="preserve">Edital de abertura das inscrições e do processo de seleção de </w:t>
      </w:r>
      <w:r w:rsidRPr="007275F2">
        <w:rPr>
          <w:rFonts w:asciiTheme="minorHAnsi" w:eastAsia="Cambria" w:hAnsiTheme="minorHAnsi" w:cstheme="minorBidi"/>
          <w:b/>
          <w:bCs/>
          <w:sz w:val="24"/>
          <w:szCs w:val="24"/>
        </w:rPr>
        <w:t>alunos TURMA 2027</w:t>
      </w:r>
      <w:r>
        <w:rPr>
          <w:rFonts w:asciiTheme="minorHAnsi" w:eastAsia="Cambria" w:hAnsiTheme="minorHAnsi" w:cstheme="minorBidi"/>
          <w:b/>
          <w:bCs/>
          <w:sz w:val="24"/>
          <w:szCs w:val="24"/>
        </w:rPr>
        <w:t xml:space="preserve"> </w:t>
      </w:r>
      <w:r w:rsidRPr="00570A21">
        <w:rPr>
          <w:rFonts w:asciiTheme="minorHAnsi" w:eastAsia="Cambria" w:hAnsiTheme="minorHAnsi" w:cstheme="minorBidi"/>
          <w:b/>
          <w:bCs/>
          <w:sz w:val="24"/>
          <w:szCs w:val="24"/>
        </w:rPr>
        <w:t>para ingresso no Programa de Pós-Graduação em Ciências da Saúde - Profissional (PPGPCS)</w:t>
      </w:r>
    </w:p>
    <w:p w14:paraId="1170E9CC" w14:textId="77777777" w:rsidR="003F086B" w:rsidRDefault="003F086B" w:rsidP="003F086B">
      <w:pPr>
        <w:spacing w:before="240" w:after="0" w:line="276" w:lineRule="auto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33C5E138" w14:textId="77777777" w:rsidR="003F086B" w:rsidRDefault="003F086B" w:rsidP="003F086B">
      <w:pPr>
        <w:spacing w:before="240" w:after="0" w:line="276" w:lineRule="auto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21AEC13">
        <w:rPr>
          <w:rFonts w:asciiTheme="minorHAnsi" w:eastAsiaTheme="minorEastAsia" w:hAnsiTheme="minorHAnsi" w:cstheme="minorBidi"/>
          <w:b/>
          <w:bCs/>
          <w:sz w:val="24"/>
          <w:szCs w:val="24"/>
        </w:rPr>
        <w:t>ANEXO III</w:t>
      </w:r>
    </w:p>
    <w:p w14:paraId="495DFE54" w14:textId="77777777" w:rsidR="003F086B" w:rsidRDefault="003F086B" w:rsidP="003F086B">
      <w:pPr>
        <w:spacing w:before="240" w:after="0" w:line="276" w:lineRule="auto"/>
        <w:jc w:val="center"/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</w:rPr>
      </w:pPr>
      <w:r w:rsidRPr="60E8AE15">
        <w:rPr>
          <w:rFonts w:ascii="Cambria" w:eastAsia="Cambria" w:hAnsi="Cambria" w:cs="Cambria"/>
          <w:b/>
          <w:bCs/>
          <w:sz w:val="24"/>
          <w:szCs w:val="24"/>
        </w:rPr>
        <w:t xml:space="preserve"> A</w:t>
      </w: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nálise do </w:t>
      </w:r>
      <w:r w:rsidRPr="60E8AE15"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</w:rPr>
        <w:t>Curriculum Vitae</w:t>
      </w:r>
    </w:p>
    <w:p w14:paraId="35F2C651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DISCENTE:                                                                                                                                                  </w:t>
      </w:r>
    </w:p>
    <w:p w14:paraId="3DAED72F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r w:rsidRPr="007275F2">
        <w:rPr>
          <w:rFonts w:asciiTheme="minorHAnsi" w:eastAsiaTheme="minorEastAsia" w:hAnsiTheme="minorHAnsi" w:cstheme="minorBidi"/>
          <w:b/>
          <w:bCs/>
          <w:sz w:val="24"/>
          <w:szCs w:val="24"/>
        </w:rPr>
        <w:t>A ANÁLISE DOS CRITÉRIOS OBSERVADOS ABAIXO SERÁ REALIZADA COM COMPROVAÇÃO ANEXADA DOS ÚLTIMOS 3 (ANOS) MAIS O ANO VIGENTE, OU SEJA, JANEIRO DE 2023 ATÉ O MOMENTO DA INSCRIÇÃO NO PROCESSO SELETIVO DE 2026.</w:t>
      </w:r>
    </w:p>
    <w:p w14:paraId="77820408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A única exceção de tempo aceito de documentos ocorre para pontuação de aluno participante de programas institucionais de nível superior (PIBIC, IC, PIBEG, PET, PEIC, PIBID, etc) durante a graduação no período de um ano, 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e programas de pós-graduação (residência média e residência multiprofissional), </w:t>
      </w: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pois neste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s</w:t>
      </w: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ite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ns</w:t>
      </w: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não ser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ão</w:t>
      </w: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imposto limite de tempo para validação. Os candidatos poderão atingir a nota máxima de 40 pontos na análise do currículo.</w:t>
      </w:r>
    </w:p>
    <w:p w14:paraId="51E19E91" w14:textId="77777777" w:rsidR="003F086B" w:rsidRDefault="003F086B" w:rsidP="003F086B">
      <w:pPr>
        <w:numPr>
          <w:ilvl w:val="0"/>
          <w:numId w:val="13"/>
        </w:numPr>
        <w:spacing w:before="240" w:after="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Preencher e enviar este anexo, mesmo que a somatória seja igual a zero.</w:t>
      </w:r>
    </w:p>
    <w:p w14:paraId="578CFDA9" w14:textId="77777777" w:rsidR="003F086B" w:rsidRDefault="003F086B" w:rsidP="003F086B">
      <w:pPr>
        <w:numPr>
          <w:ilvl w:val="0"/>
          <w:numId w:val="13"/>
        </w:numPr>
        <w:spacing w:after="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Os documentos deverão estar organizados, paginados e enumerados de acordo com a ordem abaixo.</w:t>
      </w:r>
    </w:p>
    <w:p w14:paraId="56EC2631" w14:textId="77777777" w:rsidR="003F086B" w:rsidRDefault="003F086B" w:rsidP="003F086B">
      <w:pPr>
        <w:numPr>
          <w:ilvl w:val="0"/>
          <w:numId w:val="13"/>
        </w:numPr>
        <w:spacing w:after="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Acrescentar o número das páginas (pode ser manualmente) dos documentos comprobatórios correspondentes a cada item abaixo.</w:t>
      </w:r>
    </w:p>
    <w:p w14:paraId="3C8211EC" w14:textId="77777777" w:rsidR="003F086B" w:rsidRDefault="003F086B" w:rsidP="003F086B">
      <w:pPr>
        <w:numPr>
          <w:ilvl w:val="0"/>
          <w:numId w:val="13"/>
        </w:numPr>
        <w:spacing w:after="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Documentos fora de ordem e/ou faltosos não serão considerados na pontuação.</w:t>
      </w:r>
    </w:p>
    <w:p w14:paraId="64F668B1" w14:textId="77777777" w:rsidR="003F086B" w:rsidRDefault="003F086B" w:rsidP="003F086B">
      <w:pPr>
        <w:numPr>
          <w:ilvl w:val="0"/>
          <w:numId w:val="13"/>
        </w:numPr>
        <w:spacing w:after="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Favor não deletar os itens não pontuados nas tabelas abaixo.</w:t>
      </w:r>
    </w:p>
    <w:p w14:paraId="5C1B45F6" w14:textId="77777777" w:rsidR="003F086B" w:rsidRDefault="003F086B" w:rsidP="003F086B">
      <w:pPr>
        <w:numPr>
          <w:ilvl w:val="0"/>
          <w:numId w:val="13"/>
        </w:numPr>
        <w:spacing w:after="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lastRenderedPageBreak/>
        <w:t>Caso necessário, inserir mais linhas nos itens.</w:t>
      </w:r>
    </w:p>
    <w:p w14:paraId="1D57CB48" w14:textId="77777777" w:rsidR="003F086B" w:rsidRPr="007275F2" w:rsidRDefault="003F086B" w:rsidP="003F086B">
      <w:pPr>
        <w:numPr>
          <w:ilvl w:val="0"/>
          <w:numId w:val="13"/>
        </w:numPr>
        <w:spacing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07275F2">
        <w:rPr>
          <w:rFonts w:asciiTheme="minorHAnsi" w:eastAsiaTheme="minorEastAsia" w:hAnsiTheme="minorHAnsi" w:cstheme="minorBidi"/>
          <w:b/>
          <w:bCs/>
          <w:sz w:val="24"/>
          <w:szCs w:val="24"/>
        </w:rPr>
        <w:t>Não anexe documentos que não se adequem aos critérios ou que foram realizados/ publicados fora do período estabelecido dos últimos 3 (anos) mais o ano vigente, ou seja, janeiro de 2023 até o momento da inscrição no processo seletivo de 2026.</w:t>
      </w:r>
    </w:p>
    <w:p w14:paraId="4C1E459F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IMPORTANTE:</w:t>
      </w:r>
    </w:p>
    <w:p w14:paraId="4061D501" w14:textId="77777777" w:rsidR="003F086B" w:rsidRDefault="003F086B" w:rsidP="003F086B">
      <w:pPr>
        <w:numPr>
          <w:ilvl w:val="0"/>
          <w:numId w:val="14"/>
        </w:numPr>
        <w:spacing w:before="240" w:after="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No item 2 “artigos científicos” comprovar apenas com a primeira página do artigo (contendo os autores, título e referência da revista).</w:t>
      </w:r>
    </w:p>
    <w:p w14:paraId="043564F4" w14:textId="77777777" w:rsidR="003F086B" w:rsidRDefault="003F086B" w:rsidP="003F086B">
      <w:pPr>
        <w:numPr>
          <w:ilvl w:val="0"/>
          <w:numId w:val="14"/>
        </w:numPr>
        <w:spacing w:after="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Serão utilizados os critérios da capes da área medicina 1 para classificação dos artigos de acordo com as informações e tabela abaixo.</w:t>
      </w:r>
    </w:p>
    <w:p w14:paraId="0F6E9319" w14:textId="77777777" w:rsidR="003F086B" w:rsidRDefault="003F086B" w:rsidP="003F086B">
      <w:pPr>
        <w:numPr>
          <w:ilvl w:val="0"/>
          <w:numId w:val="14"/>
        </w:numPr>
        <w:spacing w:after="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Não serão aceitos neste item artigos no formato do tipo “carta ao editor”, “resposta à carta ao editor”, “perspectivas”, editoriais ou similares e protocolos de estudo”.</w:t>
      </w:r>
    </w:p>
    <w:p w14:paraId="200DF13D" w14:textId="77777777" w:rsidR="003F086B" w:rsidRDefault="003F086B" w:rsidP="003F086B">
      <w:pPr>
        <w:numPr>
          <w:ilvl w:val="0"/>
          <w:numId w:val="14"/>
        </w:numPr>
        <w:spacing w:after="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 xml:space="preserve">Não serão aceitos neste item artigos publicados em revistas consideradas “predatórias”. A comissão do processo seletivo terá a prerrogativa dessa classificação baseada nas bases de indexação, no </w:t>
      </w:r>
      <w:r w:rsidRPr="60E8AE15">
        <w:rPr>
          <w:rFonts w:asciiTheme="minorHAnsi" w:eastAsiaTheme="minorEastAsia" w:hAnsiTheme="minorHAnsi" w:cstheme="minorBidi"/>
          <w:i/>
          <w:iCs/>
          <w:sz w:val="24"/>
          <w:szCs w:val="24"/>
        </w:rPr>
        <w:t>journal citation reports</w:t>
      </w:r>
      <w:r w:rsidRPr="60E8AE15">
        <w:rPr>
          <w:rFonts w:asciiTheme="minorHAnsi" w:eastAsiaTheme="minorEastAsia" w:hAnsiTheme="minorHAnsi" w:cstheme="minorBidi"/>
          <w:sz w:val="24"/>
          <w:szCs w:val="24"/>
        </w:rPr>
        <w:t xml:space="preserve"> – jcr e/ou scimago.</w:t>
      </w:r>
    </w:p>
    <w:p w14:paraId="51EC6BC1" w14:textId="77777777" w:rsidR="003F086B" w:rsidRDefault="003F086B" w:rsidP="003F086B">
      <w:pPr>
        <w:numPr>
          <w:ilvl w:val="0"/>
          <w:numId w:val="14"/>
        </w:numPr>
        <w:spacing w:after="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Os estratos e pontuação serão calculados a partir do percentil do periódico – journal impact percentile – jif percentile, obtidos pelo journal citation reports (jcr-clarivate) ou pelo scopus-elsevier.</w:t>
      </w:r>
    </w:p>
    <w:p w14:paraId="75EEA699" w14:textId="77777777" w:rsidR="003F086B" w:rsidRDefault="003F086B" w:rsidP="003F086B">
      <w:pPr>
        <w:numPr>
          <w:ilvl w:val="0"/>
          <w:numId w:val="14"/>
        </w:numPr>
        <w:spacing w:after="24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Periódicos não indexados no journal citation reports (jcr-clarivate) ou pelo scopus-elsevier, serão classificados como c.</w:t>
      </w:r>
    </w:p>
    <w:p w14:paraId="5F7A3377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6E154E0B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425FF8D4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76D9A82A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7155A95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2940BB68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lastRenderedPageBreak/>
        <w:t xml:space="preserve">1- </w:t>
      </w:r>
      <w:r w:rsidRPr="5F1A6D41">
        <w:rPr>
          <w:rFonts w:asciiTheme="minorHAnsi" w:eastAsiaTheme="minorEastAsia" w:hAnsiTheme="minorHAnsi" w:cstheme="minorBidi"/>
          <w:b/>
          <w:bCs/>
          <w:sz w:val="24"/>
          <w:szCs w:val="24"/>
        </w:rPr>
        <w:t>Participação em eventos científicos.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(Se necessário incluir linhas)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0"/>
        <w:gridCol w:w="2784"/>
        <w:gridCol w:w="4154"/>
        <w:gridCol w:w="895"/>
      </w:tblGrid>
      <w:tr w:rsidR="003F086B" w14:paraId="00CD641A" w14:textId="77777777" w:rsidTr="003651A9">
        <w:trPr>
          <w:trHeight w:val="1320"/>
        </w:trPr>
        <w:tc>
          <w:tcPr>
            <w:tcW w:w="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23DE1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6938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CA3F3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1 Participação em evento científico fora ou dentro do país (Congresso, Simpósio, Encontro, Ciclo de Palestras, etc) – 0,1 ponto por evento.</w:t>
            </w:r>
          </w:p>
        </w:tc>
        <w:tc>
          <w:tcPr>
            <w:tcW w:w="89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A787E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Pág.</w:t>
            </w:r>
          </w:p>
        </w:tc>
      </w:tr>
      <w:tr w:rsidR="003F086B" w14:paraId="12AA9E45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5E341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C1C17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color w:val="FF0000"/>
                <w:sz w:val="24"/>
                <w:szCs w:val="24"/>
              </w:rPr>
            </w:pPr>
            <w:r w:rsidRPr="5F1A6D41">
              <w:rPr>
                <w:rFonts w:asciiTheme="minorHAnsi" w:eastAsiaTheme="minorEastAsia" w:hAnsiTheme="minorHAnsi" w:cstheme="minorBidi"/>
                <w:b/>
                <w:bCs/>
                <w:color w:val="FF0000"/>
                <w:sz w:val="24"/>
                <w:szCs w:val="24"/>
              </w:rPr>
              <w:t>Nome do evento, Local e Data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E7DBD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X</w:t>
            </w:r>
          </w:p>
        </w:tc>
      </w:tr>
      <w:tr w:rsidR="003F086B" w14:paraId="77414A5E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6720B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1D394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ECED3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3B23A2A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EF090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F73E5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DD8C8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5344D2F1" w14:textId="77777777" w:rsidTr="003651A9">
        <w:trPr>
          <w:trHeight w:val="465"/>
        </w:trPr>
        <w:tc>
          <w:tcPr>
            <w:tcW w:w="3454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E1801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Número de Eventos = 00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BA16D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C9BE0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125D36FA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2. Artigos publicados ou comprovadamente aceitos.</w:t>
      </w:r>
    </w:p>
    <w:p w14:paraId="1D12DCFB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Serão utilizados os critérios da Capes da área Medicina 1 para classificação dos artigos de acordo com o fator de impacto e/ou base indexada DE ACORDO com a tabela abaixo. Comprovar APENAS com a primeira página do artigo (contendo os autores, título e referência da revista).</w:t>
      </w:r>
    </w:p>
    <w:p w14:paraId="77B43996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Obs:</w:t>
      </w:r>
    </w:p>
    <w:p w14:paraId="5812165E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- Não serão aceitos neste item artigos no formato do tipo “Carta ao editor”, “resposta à carta ao editor”, “perspectivas”, editoriais ou similares e protocolos de estudo”.</w:t>
      </w:r>
    </w:p>
    <w:p w14:paraId="48F0FD1F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- Não serão aceitos neste item artigos publicados em revistas consideradas “predatórias”. A comissão de bolsa terá a prerrogativa dessa classificação baseada nas bases de indexação, no Journal Citation Reports – JCR e/ou SCImago.</w:t>
      </w:r>
    </w:p>
    <w:p w14:paraId="602B7A75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- Os estratos e pontuação serão calculados a partir do percentil do periódico – Journal Impact Percentile – JIF Percentile, obtidos pelo Journal Citation Reports (JCR-Clarivate) ou pelo Scopus-Elsevier.</w:t>
      </w:r>
    </w:p>
    <w:p w14:paraId="7F05BF6E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lastRenderedPageBreak/>
        <w:t>- Periódicos não indexados no Journal Citation Reports (JCR-Clarivate) ou pelo Scopus-Elsevier, serão classificados como C.</w:t>
      </w:r>
    </w:p>
    <w:p w14:paraId="1A8DD281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sz w:val="24"/>
          <w:szCs w:val="24"/>
        </w:rPr>
        <w:t>- NÃO será utilizado o webqualis da CAPES para a classificação dos periódicos.</w:t>
      </w:r>
    </w:p>
    <w:p w14:paraId="4DD155EF" w14:textId="77777777" w:rsidR="003F086B" w:rsidRDefault="003F086B" w:rsidP="003F086B">
      <w:pPr>
        <w:spacing w:before="240" w:after="240" w:line="240" w:lineRule="auto"/>
        <w:ind w:right="120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- Critérios Capes - Área Medicina 1: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61"/>
        <w:gridCol w:w="2554"/>
        <w:gridCol w:w="2888"/>
      </w:tblGrid>
      <w:tr w:rsidR="003F086B" w14:paraId="3CE4CA4F" w14:textId="77777777" w:rsidTr="003651A9">
        <w:trPr>
          <w:trHeight w:val="1230"/>
        </w:trPr>
        <w:tc>
          <w:tcPr>
            <w:tcW w:w="30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9F11" w14:textId="77777777" w:rsidR="003F086B" w:rsidRDefault="003F086B" w:rsidP="003651A9">
            <w:pPr>
              <w:spacing w:before="80" w:after="0" w:line="240" w:lineRule="auto"/>
              <w:ind w:left="80" w:right="8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Maior Percentil entre o </w:t>
            </w:r>
            <w:r w:rsidRPr="60E8AE15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4"/>
                <w:szCs w:val="24"/>
              </w:rPr>
              <w:t>Journal Citation Reports</w:t>
            </w: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(JCR-Clarivate) ou pelo Scopus-Elsevier</w:t>
            </w:r>
          </w:p>
        </w:tc>
        <w:tc>
          <w:tcPr>
            <w:tcW w:w="255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548EF" w14:textId="77777777" w:rsidR="003F086B" w:rsidRDefault="003F086B" w:rsidP="003651A9">
            <w:pPr>
              <w:spacing w:before="80" w:after="0" w:line="240" w:lineRule="auto"/>
              <w:ind w:right="900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          Estrato</w:t>
            </w:r>
          </w:p>
        </w:tc>
        <w:tc>
          <w:tcPr>
            <w:tcW w:w="2887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BD91B" w14:textId="77777777" w:rsidR="003F086B" w:rsidRDefault="003F086B" w:rsidP="003651A9">
            <w:pPr>
              <w:spacing w:before="80" w:after="0" w:line="240" w:lineRule="auto"/>
              <w:ind w:right="900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       Pontuação</w:t>
            </w:r>
          </w:p>
        </w:tc>
      </w:tr>
      <w:tr w:rsidR="003F086B" w14:paraId="7F394E56" w14:textId="77777777" w:rsidTr="003651A9">
        <w:trPr>
          <w:trHeight w:val="480"/>
        </w:trPr>
        <w:tc>
          <w:tcPr>
            <w:tcW w:w="306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208F3" w14:textId="77777777" w:rsidR="003F086B" w:rsidRDefault="003F086B" w:rsidP="003651A9">
            <w:pPr>
              <w:spacing w:before="80" w:after="0" w:line="240" w:lineRule="auto"/>
              <w:ind w:left="80" w:right="8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Sem classificação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E1A5D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60B39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0,5</w:t>
            </w:r>
          </w:p>
        </w:tc>
      </w:tr>
      <w:tr w:rsidR="003F086B" w14:paraId="07343C77" w14:textId="77777777" w:rsidTr="003651A9">
        <w:trPr>
          <w:trHeight w:val="480"/>
        </w:trPr>
        <w:tc>
          <w:tcPr>
            <w:tcW w:w="306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F4821" w14:textId="77777777" w:rsidR="003F086B" w:rsidRDefault="003F086B" w:rsidP="003651A9">
            <w:pPr>
              <w:spacing w:before="80" w:after="0" w:line="240" w:lineRule="auto"/>
              <w:ind w:left="80" w:right="8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 a 12,4%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F02D0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B4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BC3D3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1,0</w:t>
            </w:r>
          </w:p>
        </w:tc>
      </w:tr>
      <w:tr w:rsidR="003F086B" w14:paraId="793216C8" w14:textId="77777777" w:rsidTr="003651A9">
        <w:trPr>
          <w:trHeight w:val="570"/>
        </w:trPr>
        <w:tc>
          <w:tcPr>
            <w:tcW w:w="306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0474A" w14:textId="77777777" w:rsidR="003F086B" w:rsidRDefault="003F086B" w:rsidP="003651A9">
            <w:pPr>
              <w:spacing w:before="80" w:after="0" w:line="240" w:lineRule="auto"/>
              <w:ind w:left="80" w:right="8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12,5% a 24,9%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BEC92" w14:textId="77777777" w:rsidR="003F086B" w:rsidRDefault="003F086B" w:rsidP="003651A9">
            <w:pPr>
              <w:spacing w:before="240" w:after="240" w:line="240" w:lineRule="auto"/>
              <w:ind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              B3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FA5A1" w14:textId="77777777" w:rsidR="003F086B" w:rsidRDefault="003F086B" w:rsidP="003651A9">
            <w:pPr>
              <w:spacing w:before="240" w:after="240" w:line="240" w:lineRule="auto"/>
              <w:ind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             2,0</w:t>
            </w:r>
          </w:p>
        </w:tc>
      </w:tr>
      <w:tr w:rsidR="003F086B" w14:paraId="123EE664" w14:textId="77777777" w:rsidTr="003651A9">
        <w:trPr>
          <w:trHeight w:val="570"/>
        </w:trPr>
        <w:tc>
          <w:tcPr>
            <w:tcW w:w="306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FC42" w14:textId="77777777" w:rsidR="003F086B" w:rsidRDefault="003F086B" w:rsidP="003651A9">
            <w:pPr>
              <w:spacing w:before="80" w:after="0" w:line="240" w:lineRule="auto"/>
              <w:ind w:left="80" w:right="8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25,0% a 37,4%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A1E5B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B2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739C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3,0</w:t>
            </w:r>
          </w:p>
        </w:tc>
      </w:tr>
      <w:tr w:rsidR="003F086B" w14:paraId="59083253" w14:textId="77777777" w:rsidTr="003651A9">
        <w:trPr>
          <w:trHeight w:val="570"/>
        </w:trPr>
        <w:tc>
          <w:tcPr>
            <w:tcW w:w="306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3F15" w14:textId="77777777" w:rsidR="003F086B" w:rsidRDefault="003F086B" w:rsidP="003651A9">
            <w:pPr>
              <w:spacing w:before="80" w:after="0" w:line="240" w:lineRule="auto"/>
              <w:ind w:left="80" w:right="8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37,5% a 49,9%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5C2CF" w14:textId="77777777" w:rsidR="003F086B" w:rsidRDefault="003F086B" w:rsidP="003651A9">
            <w:pPr>
              <w:spacing w:before="240" w:after="240" w:line="240" w:lineRule="auto"/>
              <w:ind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              B1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F6DE8" w14:textId="77777777" w:rsidR="003F086B" w:rsidRDefault="003F086B" w:rsidP="003651A9">
            <w:pPr>
              <w:spacing w:before="240" w:after="240" w:line="240" w:lineRule="auto"/>
              <w:ind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            4,0</w:t>
            </w:r>
          </w:p>
        </w:tc>
      </w:tr>
      <w:tr w:rsidR="003F086B" w14:paraId="5160F064" w14:textId="77777777" w:rsidTr="003651A9">
        <w:trPr>
          <w:trHeight w:val="570"/>
        </w:trPr>
        <w:tc>
          <w:tcPr>
            <w:tcW w:w="306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F7A36" w14:textId="77777777" w:rsidR="003F086B" w:rsidRDefault="003F086B" w:rsidP="003651A9">
            <w:pPr>
              <w:spacing w:before="80" w:after="0" w:line="240" w:lineRule="auto"/>
              <w:ind w:left="80" w:right="8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50,0% a 62,4%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03E35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A4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F7A3B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5,0</w:t>
            </w:r>
          </w:p>
        </w:tc>
      </w:tr>
      <w:tr w:rsidR="003F086B" w14:paraId="2E4523DC" w14:textId="77777777" w:rsidTr="003651A9">
        <w:trPr>
          <w:trHeight w:val="495"/>
        </w:trPr>
        <w:tc>
          <w:tcPr>
            <w:tcW w:w="306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306B2" w14:textId="77777777" w:rsidR="003F086B" w:rsidRDefault="003F086B" w:rsidP="003651A9">
            <w:pPr>
              <w:spacing w:before="80" w:after="0" w:line="240" w:lineRule="auto"/>
              <w:ind w:left="80" w:right="8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62,5% a 74,9%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9064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A3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408DE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6,0</w:t>
            </w:r>
          </w:p>
        </w:tc>
      </w:tr>
      <w:tr w:rsidR="003F086B" w14:paraId="1C00FE9A" w14:textId="77777777" w:rsidTr="003651A9">
        <w:trPr>
          <w:trHeight w:val="570"/>
        </w:trPr>
        <w:tc>
          <w:tcPr>
            <w:tcW w:w="306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D8876" w14:textId="77777777" w:rsidR="003F086B" w:rsidRDefault="003F086B" w:rsidP="003651A9">
            <w:pPr>
              <w:spacing w:before="80" w:after="0" w:line="240" w:lineRule="auto"/>
              <w:ind w:left="80" w:right="8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75,0%  a 87,4%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F307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A2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03D6A" w14:textId="77777777" w:rsidR="003F086B" w:rsidRDefault="003F086B" w:rsidP="003651A9">
            <w:pPr>
              <w:spacing w:before="80" w:after="0" w:line="240" w:lineRule="auto"/>
              <w:ind w:left="900" w:right="900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8,0</w:t>
            </w:r>
          </w:p>
        </w:tc>
      </w:tr>
      <w:tr w:rsidR="003F086B" w14:paraId="42B79E74" w14:textId="77777777" w:rsidTr="003651A9">
        <w:trPr>
          <w:trHeight w:val="570"/>
        </w:trPr>
        <w:tc>
          <w:tcPr>
            <w:tcW w:w="306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40D6B" w14:textId="77777777" w:rsidR="003F086B" w:rsidRDefault="003F086B" w:rsidP="003651A9">
            <w:pPr>
              <w:spacing w:before="240" w:after="240" w:line="240" w:lineRule="auto"/>
              <w:ind w:left="80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         87,5% a 100%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3B9E9" w14:textId="77777777" w:rsidR="003F086B" w:rsidRDefault="003F086B" w:rsidP="003651A9">
            <w:pPr>
              <w:spacing w:before="80" w:after="0" w:line="240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                 A1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FD2D3" w14:textId="77777777" w:rsidR="003F086B" w:rsidRDefault="003F086B" w:rsidP="003651A9">
            <w:pPr>
              <w:spacing w:before="80" w:after="0" w:line="240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                   10,0</w:t>
            </w:r>
          </w:p>
        </w:tc>
      </w:tr>
    </w:tbl>
    <w:p w14:paraId="19469728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</w:p>
    <w:p w14:paraId="44218E95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</w:p>
    <w:p w14:paraId="5667B4AE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tbl>
      <w:tblPr>
        <w:tblW w:w="85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2265"/>
        <w:gridCol w:w="2190"/>
        <w:gridCol w:w="1245"/>
        <w:gridCol w:w="1440"/>
        <w:gridCol w:w="720"/>
      </w:tblGrid>
      <w:tr w:rsidR="003F086B" w14:paraId="467D8BF4" w14:textId="77777777" w:rsidTr="003651A9">
        <w:trPr>
          <w:trHeight w:val="855"/>
        </w:trPr>
        <w:tc>
          <w:tcPr>
            <w:tcW w:w="6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B6D25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445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720E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Referência completa: Autores, Título, Revista, Ano, vol. pp.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5E61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Estrato da revista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874E4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930B0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  <w:tr w:rsidR="003F086B" w14:paraId="162A8F35" w14:textId="77777777" w:rsidTr="003651A9">
        <w:trPr>
          <w:trHeight w:val="465"/>
        </w:trPr>
        <w:tc>
          <w:tcPr>
            <w:tcW w:w="64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EFC6F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724A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553CA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C264E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64179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  <w:tr w:rsidR="003F086B" w14:paraId="5D09F099" w14:textId="77777777" w:rsidTr="003651A9">
        <w:trPr>
          <w:trHeight w:val="465"/>
        </w:trPr>
        <w:tc>
          <w:tcPr>
            <w:tcW w:w="64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4AC55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42F0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D7DB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C51E3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E2FB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  <w:tr w:rsidR="003F086B" w14:paraId="4E9698D8" w14:textId="77777777" w:rsidTr="003651A9">
        <w:trPr>
          <w:trHeight w:val="465"/>
        </w:trPr>
        <w:tc>
          <w:tcPr>
            <w:tcW w:w="64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00B5A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0598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69396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8C6A6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D98A2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  <w:tr w:rsidR="003F086B" w14:paraId="16212EA3" w14:textId="77777777" w:rsidTr="003651A9">
        <w:trPr>
          <w:trHeight w:val="465"/>
        </w:trPr>
        <w:tc>
          <w:tcPr>
            <w:tcW w:w="64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26EAA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C1B3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CF450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557AF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1BE60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  <w:tr w:rsidR="003F086B" w14:paraId="7EA112DE" w14:textId="77777777" w:rsidTr="003651A9">
        <w:trPr>
          <w:trHeight w:val="465"/>
        </w:trPr>
        <w:tc>
          <w:tcPr>
            <w:tcW w:w="64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6DAD1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52ED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38AD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1F03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9117F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  <w:tr w:rsidR="003F086B" w14:paraId="5E99E0C4" w14:textId="77777777" w:rsidTr="003651A9">
        <w:trPr>
          <w:trHeight w:val="465"/>
        </w:trPr>
        <w:tc>
          <w:tcPr>
            <w:tcW w:w="2910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DD7C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Número de Artigos = 00</w:t>
            </w:r>
          </w:p>
        </w:tc>
        <w:tc>
          <w:tcPr>
            <w:tcW w:w="5595" w:type="dxa"/>
            <w:gridSpan w:val="4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B63A1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</w:tr>
    </w:tbl>
    <w:p w14:paraId="5050B1C5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42C0A1FE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*(Se necessário incluir linhas)</w:t>
      </w:r>
    </w:p>
    <w:p w14:paraId="7313556D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*Quando não tiver classificação, deixar em branco.</w:t>
      </w:r>
    </w:p>
    <w:p w14:paraId="47C133BA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3. Resumos ou resumos expandidos publicados em anais de congressos ou suplemento de periódicos (0,1 ponto/resumo). Comprovar com a cópia do resumo nos anais ou certificado de apresentação deste, na falta de anais.</w:t>
      </w:r>
    </w:p>
    <w:p w14:paraId="59EA4D98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81"/>
        <w:gridCol w:w="2780"/>
        <w:gridCol w:w="4135"/>
        <w:gridCol w:w="907"/>
      </w:tblGrid>
      <w:tr w:rsidR="003F086B" w14:paraId="70B1345C" w14:textId="77777777" w:rsidTr="003651A9">
        <w:trPr>
          <w:trHeight w:val="465"/>
        </w:trPr>
        <w:tc>
          <w:tcPr>
            <w:tcW w:w="6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FB70F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>n.</w:t>
            </w:r>
          </w:p>
        </w:tc>
        <w:tc>
          <w:tcPr>
            <w:tcW w:w="691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E711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- Colocar a citação completa do resumo</w:t>
            </w:r>
          </w:p>
        </w:tc>
        <w:tc>
          <w:tcPr>
            <w:tcW w:w="907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4A956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Pág.</w:t>
            </w:r>
          </w:p>
        </w:tc>
      </w:tr>
      <w:tr w:rsidR="003F086B" w14:paraId="58A1AEA8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2B1BE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9BDD6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Referência completa: Autores, Título, Revista/Anais, Ano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47F3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XX</w:t>
            </w:r>
          </w:p>
        </w:tc>
      </w:tr>
      <w:tr w:rsidR="003F086B" w14:paraId="5534729C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65406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240B8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CB2E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717B5F0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DAEC6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6D58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B19C0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206A39F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B9434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14478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C5E3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5C5CC79F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FBD1C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</w:t>
            </w: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6DDC6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6BF7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50F91C9E" w14:textId="77777777" w:rsidTr="003651A9">
        <w:trPr>
          <w:trHeight w:val="465"/>
        </w:trPr>
        <w:tc>
          <w:tcPr>
            <w:tcW w:w="3461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2F500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Número de Resumos = 00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E03D3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5952F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7FCBAC7E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4. Participação em projetos de extensão com comprovação de órgão superior de ensino (ex. Pró-reitoria de Extensão), EXCETO ITEM 6 por no mínimo seis meses. 0,2 ponto por semestre letivo completo em cada projeto. (Obs. Participante do Programa de Educação pelo trabalho em Saúde – PET Saúde, PEIC voluntário (sem bolsa) e Ligas acadêmicas devem ser inseridos aqui).</w:t>
      </w:r>
    </w:p>
    <w:p w14:paraId="43A54879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*(Se necessário incluir linhas)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2"/>
        <w:gridCol w:w="3405"/>
        <w:gridCol w:w="2350"/>
        <w:gridCol w:w="1255"/>
        <w:gridCol w:w="851"/>
      </w:tblGrid>
      <w:tr w:rsidR="003F086B" w14:paraId="1DBE8B4E" w14:textId="77777777" w:rsidTr="003651A9">
        <w:trPr>
          <w:trHeight w:val="750"/>
        </w:trPr>
        <w:tc>
          <w:tcPr>
            <w:tcW w:w="6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A169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 xml:space="preserve"> .n.</w:t>
            </w:r>
          </w:p>
        </w:tc>
        <w:tc>
          <w:tcPr>
            <w:tcW w:w="575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2318A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5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3774A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nº de semestres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42AE6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Pág.</w:t>
            </w:r>
          </w:p>
        </w:tc>
      </w:tr>
      <w:tr w:rsidR="003F086B" w14:paraId="238A5B9D" w14:textId="77777777" w:rsidTr="003651A9">
        <w:trPr>
          <w:trHeight w:val="465"/>
        </w:trPr>
        <w:tc>
          <w:tcPr>
            <w:tcW w:w="64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2E955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E2BF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Nome do projeto. Vigência de MÊS/ANO à MÊS/ANO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A2EAD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XX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D6B4D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XX</w:t>
            </w:r>
          </w:p>
        </w:tc>
      </w:tr>
      <w:tr w:rsidR="003F086B" w14:paraId="2305119A" w14:textId="77777777" w:rsidTr="003651A9">
        <w:trPr>
          <w:trHeight w:val="465"/>
        </w:trPr>
        <w:tc>
          <w:tcPr>
            <w:tcW w:w="64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96C6E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7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17BFF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EBCC8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D01A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8A8372F" w14:textId="77777777" w:rsidTr="003651A9">
        <w:trPr>
          <w:trHeight w:val="465"/>
        </w:trPr>
        <w:tc>
          <w:tcPr>
            <w:tcW w:w="64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101B0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7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A6E0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B6851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DD599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6AD22D8E" w14:textId="77777777" w:rsidTr="003651A9">
        <w:trPr>
          <w:trHeight w:val="465"/>
        </w:trPr>
        <w:tc>
          <w:tcPr>
            <w:tcW w:w="64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9CF6E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7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7822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81DA8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67E91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1D3681C0" w14:textId="77777777" w:rsidTr="003651A9">
        <w:trPr>
          <w:trHeight w:val="750"/>
        </w:trPr>
        <w:tc>
          <w:tcPr>
            <w:tcW w:w="4047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A9939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Número de Participações por Semestre = 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4E44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5E64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F5ED9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0F247719" w14:textId="77777777" w:rsidTr="003651A9">
        <w:trPr>
          <w:trHeight w:val="215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C7133" w14:textId="77777777" w:rsidR="003F086B" w:rsidRDefault="003F086B" w:rsidP="003651A9">
            <w:pPr>
              <w:spacing w:before="280" w:after="280" w:line="240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F9230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7FB0D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703BA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6E6E3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</w:tbl>
    <w:p w14:paraId="04F9AB64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5. Aluno participante de programas institucionais de nível superior de Iniciação Científica com ou sem bolsa, durante a graduação. Mínimo 9 meses em cada. (2 pontos/bolsa). 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81"/>
        <w:gridCol w:w="3776"/>
        <w:gridCol w:w="3139"/>
        <w:gridCol w:w="907"/>
      </w:tblGrid>
      <w:tr w:rsidR="003F086B" w14:paraId="462723BE" w14:textId="77777777" w:rsidTr="003651A9">
        <w:trPr>
          <w:trHeight w:val="465"/>
        </w:trPr>
        <w:tc>
          <w:tcPr>
            <w:tcW w:w="6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0BC5E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n.</w:t>
            </w:r>
          </w:p>
        </w:tc>
        <w:tc>
          <w:tcPr>
            <w:tcW w:w="691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7665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D4183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Pág.</w:t>
            </w:r>
          </w:p>
        </w:tc>
      </w:tr>
      <w:tr w:rsidR="003F086B" w14:paraId="1EB28B39" w14:textId="77777777" w:rsidTr="003651A9">
        <w:trPr>
          <w:trHeight w:val="750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3121A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A66B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Nome do Programa. Título do Projeto. Vigência de MÊS/ANO à MÊS/ANO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3F45D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XX</w:t>
            </w:r>
          </w:p>
        </w:tc>
      </w:tr>
      <w:tr w:rsidR="003F086B" w14:paraId="3EE01D7B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3D1DD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6E20D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AF39A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72D6A209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7DCEA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2BFB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0DC78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BE1CD9A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3272F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30FE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655AF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5EFB619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95B2C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B72B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D88A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38C4018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9B1AC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2167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473D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57269184" w14:textId="77777777" w:rsidTr="003651A9">
        <w:trPr>
          <w:trHeight w:val="465"/>
        </w:trPr>
        <w:tc>
          <w:tcPr>
            <w:tcW w:w="4457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3956A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Número de bolsas dos programas = 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7BBEE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16AAF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135AF2E5" w14:textId="77777777" w:rsidTr="003651A9">
        <w:trPr>
          <w:trHeight w:val="21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95BE7" w14:textId="77777777" w:rsidR="003F086B" w:rsidRDefault="003F086B" w:rsidP="003651A9">
            <w:pPr>
              <w:spacing w:before="280" w:after="280" w:line="240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79CC9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6AC34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910EB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</w:tbl>
    <w:p w14:paraId="232507C5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6. Aluno participante de outros programas institucionais de nível superior (Ensino e/ou Extensão) durante a graduação, como bolsista (Programa de Educação Tutorial – PET; Programa Institucional de Iniciação à docência PIBID; Programa de extensão integração UFU/Comunidade - PEIC; Programa Institucional de Bolsa de Graduação – PIBEG) NÃO INSERIR A MESMA ATIVIDADE DO ITEM 4. Mínimo 9 meses em cada. (2 pontos/programa). 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81"/>
        <w:gridCol w:w="3776"/>
        <w:gridCol w:w="3139"/>
        <w:gridCol w:w="907"/>
      </w:tblGrid>
      <w:tr w:rsidR="003F086B" w14:paraId="0CDBC9EC" w14:textId="77777777" w:rsidTr="003651A9">
        <w:trPr>
          <w:trHeight w:val="465"/>
        </w:trPr>
        <w:tc>
          <w:tcPr>
            <w:tcW w:w="6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7DC78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 xml:space="preserve"> n.</w:t>
            </w:r>
          </w:p>
        </w:tc>
        <w:tc>
          <w:tcPr>
            <w:tcW w:w="691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1C181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970DD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Pág.</w:t>
            </w:r>
          </w:p>
        </w:tc>
      </w:tr>
      <w:tr w:rsidR="003F086B" w14:paraId="48417CB8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E0B1E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D7A6D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Nome do Programa. Vigência de MÊS/ANO à MÊS/ANO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EA37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XX</w:t>
            </w:r>
          </w:p>
        </w:tc>
      </w:tr>
      <w:tr w:rsidR="003F086B" w14:paraId="38DFD8CA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A881F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4C89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0B6C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0B73AFF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C8C94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A09BE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4A12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F92185F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F1CB5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D1DF3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2D71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63F6F489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DC2F6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D380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B2428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0BE1347B" w14:textId="77777777" w:rsidTr="003651A9">
        <w:trPr>
          <w:trHeight w:val="465"/>
        </w:trPr>
        <w:tc>
          <w:tcPr>
            <w:tcW w:w="68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01C17" w14:textId="77777777" w:rsidR="003F086B" w:rsidRDefault="003F086B" w:rsidP="003651A9">
            <w:pPr>
              <w:spacing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25C8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5378E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15A6C36" w14:textId="77777777" w:rsidTr="003651A9">
        <w:trPr>
          <w:trHeight w:val="465"/>
        </w:trPr>
        <w:tc>
          <w:tcPr>
            <w:tcW w:w="4457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709C1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Número de bolsas dos programas = 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E1E5B" w14:textId="77777777" w:rsidR="003F086B" w:rsidRDefault="003F086B" w:rsidP="003651A9">
            <w:pPr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F82D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0A0FF4E" w14:textId="77777777" w:rsidTr="003651A9">
        <w:trPr>
          <w:trHeight w:val="21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616C0" w14:textId="77777777" w:rsidR="003F086B" w:rsidRDefault="003F086B" w:rsidP="003651A9">
            <w:pPr>
              <w:spacing w:before="280" w:after="280" w:line="240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3BA5D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149F2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E7950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</w:tbl>
    <w:p w14:paraId="5B6F15F2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7. Monitorias oficiais durante a graduação, com comprovação de órgão superior de ensino (ex. Pró-reitoria de Graduação) (0,2 ponto por semestre/ por monitoria).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82"/>
        <w:gridCol w:w="2652"/>
        <w:gridCol w:w="4261"/>
        <w:gridCol w:w="908"/>
      </w:tblGrid>
      <w:tr w:rsidR="003F086B" w14:paraId="6EA07F0B" w14:textId="77777777" w:rsidTr="003651A9">
        <w:trPr>
          <w:trHeight w:val="465"/>
        </w:trPr>
        <w:tc>
          <w:tcPr>
            <w:tcW w:w="6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9D11C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n.</w:t>
            </w:r>
          </w:p>
        </w:tc>
        <w:tc>
          <w:tcPr>
            <w:tcW w:w="6913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8041A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8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2269F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Pág.</w:t>
            </w:r>
          </w:p>
        </w:tc>
      </w:tr>
      <w:tr w:rsidR="003F086B" w14:paraId="643AE065" w14:textId="77777777" w:rsidTr="003651A9">
        <w:trPr>
          <w:trHeight w:val="750"/>
        </w:trPr>
        <w:tc>
          <w:tcPr>
            <w:tcW w:w="68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6CEAC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6913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351C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Nome da Disciplina. Nome do Curso. Vigência de MÊS/ANO à MÊS/ANO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45EF0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XX</w:t>
            </w:r>
          </w:p>
        </w:tc>
      </w:tr>
      <w:tr w:rsidR="003F086B" w14:paraId="687DBAF9" w14:textId="77777777" w:rsidTr="003651A9">
        <w:trPr>
          <w:trHeight w:val="465"/>
        </w:trPr>
        <w:tc>
          <w:tcPr>
            <w:tcW w:w="68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F8045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913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8C163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FE980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465F0E2" w14:textId="77777777" w:rsidTr="003651A9">
        <w:trPr>
          <w:trHeight w:val="465"/>
        </w:trPr>
        <w:tc>
          <w:tcPr>
            <w:tcW w:w="68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ADCBE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13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32949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39B3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4DA08F58" w14:textId="77777777" w:rsidTr="003651A9">
        <w:trPr>
          <w:trHeight w:val="465"/>
        </w:trPr>
        <w:tc>
          <w:tcPr>
            <w:tcW w:w="68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6E385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913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341DA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22E8D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B07B8DD" w14:textId="77777777" w:rsidTr="003651A9">
        <w:trPr>
          <w:trHeight w:val="465"/>
        </w:trPr>
        <w:tc>
          <w:tcPr>
            <w:tcW w:w="68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7FEAF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913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23FA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035A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0E055D35" w14:textId="77777777" w:rsidTr="003651A9">
        <w:trPr>
          <w:trHeight w:val="465"/>
        </w:trPr>
        <w:tc>
          <w:tcPr>
            <w:tcW w:w="68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BC4A9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6913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46116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D4CB9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655D6BE" w14:textId="77777777" w:rsidTr="003651A9">
        <w:trPr>
          <w:trHeight w:val="465"/>
        </w:trPr>
        <w:tc>
          <w:tcPr>
            <w:tcW w:w="3334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56170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Número de Monitorias = 00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805D0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3EDC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6C69614B" w14:textId="77777777" w:rsidTr="003651A9">
        <w:trPr>
          <w:trHeight w:val="21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BFCA2" w14:textId="77777777" w:rsidR="003F086B" w:rsidRDefault="003F086B" w:rsidP="003651A9">
            <w:pPr>
              <w:spacing w:before="280" w:after="280" w:line="240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7A2E0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31F044EA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6990A12B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6C83D87E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54CDE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2941F" w14:textId="77777777" w:rsidR="003F086B" w:rsidRDefault="003F086B" w:rsidP="00365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</w:tr>
    </w:tbl>
    <w:p w14:paraId="21C67A00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BCD70A0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8. Organização de eventos (0,5 ponto / evento). 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(Se necessário incluir linhas)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0"/>
        <w:gridCol w:w="2784"/>
        <w:gridCol w:w="4154"/>
        <w:gridCol w:w="895"/>
      </w:tblGrid>
      <w:tr w:rsidR="003F086B" w14:paraId="3A09CF93" w14:textId="77777777" w:rsidTr="003651A9">
        <w:trPr>
          <w:trHeight w:val="465"/>
        </w:trPr>
        <w:tc>
          <w:tcPr>
            <w:tcW w:w="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3204D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6938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AFCB1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- Colocar o nome do evento, data e local</w:t>
            </w:r>
          </w:p>
        </w:tc>
        <w:tc>
          <w:tcPr>
            <w:tcW w:w="89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D0085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Pág.</w:t>
            </w:r>
          </w:p>
        </w:tc>
      </w:tr>
      <w:tr w:rsidR="003F086B" w14:paraId="5B0C18E2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D0B67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B2F7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Nome do evento, Local, data.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8687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XX</w:t>
            </w:r>
          </w:p>
        </w:tc>
      </w:tr>
      <w:tr w:rsidR="003F086B" w14:paraId="08E84392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381C5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6637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D01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8767EE0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4E346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FC6D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C6B8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4278EDB1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E26DF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62E80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2B72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16B6F888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384AE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5D7D6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5F14E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73493F84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93FEB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5CAE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6B48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63E964E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690EE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2DC8A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3916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E43E4C1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8FF69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B2726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9CBFF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4D9B418" w14:textId="77777777" w:rsidTr="003651A9">
        <w:trPr>
          <w:trHeight w:val="465"/>
        </w:trPr>
        <w:tc>
          <w:tcPr>
            <w:tcW w:w="3454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BA843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Número de Eventos = 00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2FE9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E9291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1EDEDA62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 9. Aluno participante de programas 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de residência médica ou residência multiprofissional</w:t>
      </w: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. Mínimo 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12</w:t>
      </w: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meses em cada. (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3</w:t>
      </w: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pontos/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residência</w:t>
      </w:r>
      <w:r w:rsidRPr="60E8AE15">
        <w:rPr>
          <w:rFonts w:asciiTheme="minorHAnsi" w:eastAsiaTheme="minorEastAsia" w:hAnsiTheme="minorHAnsi" w:cstheme="minorBidi"/>
          <w:b/>
          <w:bCs/>
          <w:sz w:val="24"/>
          <w:szCs w:val="24"/>
        </w:rPr>
        <w:t>).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0"/>
        <w:gridCol w:w="2784"/>
        <w:gridCol w:w="4154"/>
        <w:gridCol w:w="895"/>
      </w:tblGrid>
      <w:tr w:rsidR="003F086B" w14:paraId="4FFFEA56" w14:textId="77777777" w:rsidTr="003651A9">
        <w:trPr>
          <w:trHeight w:val="465"/>
        </w:trPr>
        <w:tc>
          <w:tcPr>
            <w:tcW w:w="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C9706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 xml:space="preserve"> n.</w:t>
            </w:r>
          </w:p>
        </w:tc>
        <w:tc>
          <w:tcPr>
            <w:tcW w:w="6938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AAE93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81EBC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Pág.</w:t>
            </w:r>
          </w:p>
        </w:tc>
      </w:tr>
      <w:tr w:rsidR="003F086B" w14:paraId="2711FB6B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DCF7E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DDDF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Nome do Programa. Vigência de MÊS/ANO à MÊS/ANO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9AB6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9B4233C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6FFA6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A83F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5233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4A11B25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8881E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AC024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9E55F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2D446979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B25AB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F90D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F18B9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0E6125A2" w14:textId="77777777" w:rsidTr="003651A9">
        <w:trPr>
          <w:trHeight w:val="465"/>
        </w:trPr>
        <w:tc>
          <w:tcPr>
            <w:tcW w:w="3454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EFF8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Número de Patentes = 00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DBD33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0419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3FED815B" w14:textId="77777777" w:rsidR="003F086B" w:rsidRDefault="003F086B" w:rsidP="003F086B">
      <w:pPr>
        <w:spacing w:before="240" w:after="240" w:line="276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BCD70A0">
        <w:rPr>
          <w:rFonts w:asciiTheme="minorHAnsi" w:eastAsiaTheme="minorEastAsia" w:hAnsiTheme="minorHAnsi" w:cstheme="minorBidi"/>
          <w:b/>
          <w:bCs/>
          <w:sz w:val="24"/>
          <w:szCs w:val="24"/>
        </w:rPr>
        <w:t>10. Prêmios, trabalhos premiados e/ou menção honrosa. (1,0 ponto por item)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0"/>
        <w:gridCol w:w="2784"/>
        <w:gridCol w:w="4154"/>
        <w:gridCol w:w="895"/>
      </w:tblGrid>
      <w:tr w:rsidR="003F086B" w14:paraId="688F10C2" w14:textId="77777777" w:rsidTr="003651A9">
        <w:trPr>
          <w:trHeight w:val="465"/>
        </w:trPr>
        <w:tc>
          <w:tcPr>
            <w:tcW w:w="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8612B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n.</w:t>
            </w:r>
          </w:p>
        </w:tc>
        <w:tc>
          <w:tcPr>
            <w:tcW w:w="6938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471AF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A0FDB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Pág.</w:t>
            </w:r>
          </w:p>
        </w:tc>
      </w:tr>
      <w:tr w:rsidR="003F086B" w14:paraId="6BCE0CD0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2D843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F70D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Tipo de premiação. Nome do trabalho, autores, local e data.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97EB1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0B1D935F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E7076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D4419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A35C5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1EBBB967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B5DF6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04D8E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C1A5B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8083502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45B91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>04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99786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6E551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48AB2793" w14:textId="77777777" w:rsidTr="003651A9">
        <w:trPr>
          <w:trHeight w:val="465"/>
        </w:trPr>
        <w:tc>
          <w:tcPr>
            <w:tcW w:w="67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66CBD" w14:textId="77777777" w:rsidR="003F086B" w:rsidRDefault="003F086B" w:rsidP="003651A9">
            <w:pPr>
              <w:spacing w:before="240" w:after="24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93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64E6C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B752D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01C7B5BD" w14:textId="77777777" w:rsidTr="003651A9">
        <w:trPr>
          <w:trHeight w:val="465"/>
        </w:trPr>
        <w:tc>
          <w:tcPr>
            <w:tcW w:w="3454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9FF4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 Número de Prêmios = 00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32E92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= 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E607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086B" w14:paraId="3080D695" w14:textId="77777777" w:rsidTr="003651A9">
        <w:trPr>
          <w:trHeight w:val="990"/>
        </w:trPr>
        <w:tc>
          <w:tcPr>
            <w:tcW w:w="8503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3B47A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</w:p>
          <w:p w14:paraId="6E7F9B97" w14:textId="77777777" w:rsidR="003F086B" w:rsidRDefault="003F086B" w:rsidP="003651A9">
            <w:pPr>
              <w:spacing w:before="240" w:after="24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0E8AE1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TOTAL DE PONTOS OBTIDOS NO ANEXO III =</w:t>
            </w:r>
          </w:p>
        </w:tc>
      </w:tr>
    </w:tbl>
    <w:p w14:paraId="48DCE3DB" w14:textId="3E27CE6F" w:rsidR="0F72C095" w:rsidRDefault="0F72C095" w:rsidP="0F72C095">
      <w:pPr>
        <w:spacing w:before="240" w:after="240" w:line="276" w:lineRule="auto"/>
        <w:ind w:left="200" w:hanging="100"/>
        <w:jc w:val="center"/>
        <w:rPr>
          <w:rFonts w:asciiTheme="minorHAnsi" w:eastAsiaTheme="minorEastAsia" w:hAnsiTheme="minorHAnsi" w:cstheme="minorBidi"/>
          <w:b/>
          <w:bCs/>
          <w:color w:val="FF0000"/>
          <w:sz w:val="24"/>
          <w:szCs w:val="24"/>
        </w:rPr>
      </w:pPr>
    </w:p>
    <w:p w14:paraId="31F2B241" w14:textId="7C5D8340" w:rsidR="00051106" w:rsidRDefault="00051106" w:rsidP="60E8AE15">
      <w:pPr>
        <w:spacing w:before="240" w:after="0" w:line="276" w:lineRule="auto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4A7AFDB0" w14:textId="409EE1EF" w:rsidR="00051106" w:rsidRDefault="00051106" w:rsidP="221AEC13">
      <w:pPr>
        <w:spacing w:after="0" w:line="240" w:lineRule="auto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sectPr w:rsidR="00051106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6C0DB" w14:textId="77777777" w:rsidR="00E4588C" w:rsidRDefault="00E4588C">
      <w:pPr>
        <w:spacing w:after="0" w:line="240" w:lineRule="auto"/>
      </w:pPr>
      <w:r>
        <w:separator/>
      </w:r>
    </w:p>
  </w:endnote>
  <w:endnote w:type="continuationSeparator" w:id="0">
    <w:p w14:paraId="037A0829" w14:textId="77777777" w:rsidR="00E4588C" w:rsidRDefault="00E4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11AD7" w14:textId="4516064B" w:rsidR="0059723B" w:rsidRPr="00155E6B" w:rsidRDefault="0059723B" w:rsidP="00155E6B">
    <w:pPr>
      <w:pStyle w:val="Rodap"/>
      <w:rPr>
        <w:sz w:val="18"/>
        <w:szCs w:val="18"/>
      </w:rPr>
    </w:pPr>
    <w:r w:rsidRPr="00155E6B">
      <w:rPr>
        <w:sz w:val="18"/>
        <w:szCs w:val="18"/>
      </w:rPr>
      <w:t>Programa de Pós-Graduação em Ciências da Saúde - Profissional</w:t>
    </w:r>
  </w:p>
  <w:p w14:paraId="542559F6" w14:textId="2DAA73B9" w:rsidR="0059723B" w:rsidRDefault="0059723B" w:rsidP="00155E6B">
    <w:pPr>
      <w:pStyle w:val="Rodap"/>
    </w:pPr>
    <w:r w:rsidRPr="00155E6B">
      <w:rPr>
        <w:sz w:val="18"/>
        <w:szCs w:val="18"/>
      </w:rPr>
      <w:t xml:space="preserve">Av. Maranhão, 1784 – Sala </w:t>
    </w:r>
    <w:r>
      <w:rPr>
        <w:sz w:val="18"/>
        <w:szCs w:val="18"/>
      </w:rPr>
      <w:t>11</w:t>
    </w:r>
    <w:r w:rsidRPr="00155E6B">
      <w:rPr>
        <w:sz w:val="18"/>
        <w:szCs w:val="18"/>
      </w:rPr>
      <w:t xml:space="preserve"> Bloco 2H – Campus Umuarama – Umuarama - Uberlândia-MG. CEP. 38405-318 Tel. 3225-8632 – </w:t>
    </w:r>
    <w:hyperlink r:id="rId1" w:history="1">
      <w:r w:rsidRPr="00155E6B">
        <w:rPr>
          <w:rStyle w:val="Hyperlink"/>
          <w:sz w:val="18"/>
          <w:szCs w:val="18"/>
        </w:rPr>
        <w:t>ppgpcs@famed.ufu.br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66110" w14:textId="77777777" w:rsidR="00E4588C" w:rsidRDefault="00E4588C">
      <w:pPr>
        <w:spacing w:after="0" w:line="240" w:lineRule="auto"/>
      </w:pPr>
      <w:r>
        <w:separator/>
      </w:r>
    </w:p>
  </w:footnote>
  <w:footnote w:type="continuationSeparator" w:id="0">
    <w:p w14:paraId="652F3B6A" w14:textId="77777777" w:rsidR="00E4588C" w:rsidRDefault="00E45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7F0B9" w14:textId="77777777" w:rsidR="0059723B" w:rsidRDefault="005972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tbl>
    <w:tblPr>
      <w:tblW w:w="10455" w:type="dxa"/>
      <w:tblInd w:w="-551" w:type="dxa"/>
      <w:tblLayout w:type="fixed"/>
      <w:tblLook w:val="0400" w:firstRow="0" w:lastRow="0" w:firstColumn="0" w:lastColumn="0" w:noHBand="0" w:noVBand="1"/>
    </w:tblPr>
    <w:tblGrid>
      <w:gridCol w:w="1577"/>
      <w:gridCol w:w="68"/>
      <w:gridCol w:w="6350"/>
      <w:gridCol w:w="2460"/>
    </w:tblGrid>
    <w:tr w:rsidR="0059723B" w14:paraId="1D7A7202" w14:textId="77777777" w:rsidTr="63A9D116">
      <w:tc>
        <w:tcPr>
          <w:tcW w:w="1645" w:type="dxa"/>
          <w:gridSpan w:val="2"/>
          <w:vAlign w:val="center"/>
        </w:tcPr>
        <w:p w14:paraId="243A9C4F" w14:textId="77777777" w:rsidR="0059723B" w:rsidRDefault="0059723B">
          <w:pPr>
            <w:tabs>
              <w:tab w:val="center" w:pos="4252"/>
              <w:tab w:val="right" w:pos="8504"/>
            </w:tabs>
            <w:spacing w:after="0" w:line="240" w:lineRule="auto"/>
            <w:ind w:left="-142"/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6350" w:type="dxa"/>
        </w:tcPr>
        <w:p w14:paraId="778B57E4" w14:textId="77777777" w:rsidR="0059723B" w:rsidRDefault="0059723B">
          <w:pPr>
            <w:tabs>
              <w:tab w:val="center" w:pos="4252"/>
              <w:tab w:val="right" w:pos="8504"/>
            </w:tabs>
            <w:spacing w:after="0" w:line="240" w:lineRule="auto"/>
            <w:ind w:left="-142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79F52D87" wp14:editId="4DE08915">
                <wp:extent cx="647700" cy="685800"/>
                <wp:effectExtent l="0" t="0" r="0" b="0"/>
                <wp:docPr id="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0" w:type="dxa"/>
          <w:vAlign w:val="center"/>
        </w:tcPr>
        <w:p w14:paraId="37B7B3D3" w14:textId="77777777" w:rsidR="0059723B" w:rsidRDefault="0059723B">
          <w:pPr>
            <w:tabs>
              <w:tab w:val="center" w:pos="4252"/>
              <w:tab w:val="right" w:pos="8504"/>
            </w:tabs>
            <w:spacing w:after="0" w:line="240" w:lineRule="auto"/>
            <w:ind w:left="-142"/>
            <w:jc w:val="center"/>
            <w:rPr>
              <w:rFonts w:ascii="Times New Roman" w:eastAsia="Times New Roman" w:hAnsi="Times New Roman" w:cs="Times New Roman"/>
            </w:rPr>
          </w:pPr>
        </w:p>
      </w:tc>
    </w:tr>
    <w:tr w:rsidR="0059723B" w14:paraId="162AC956" w14:textId="77777777" w:rsidTr="63A9D116">
      <w:tc>
        <w:tcPr>
          <w:tcW w:w="1577" w:type="dxa"/>
          <w:vAlign w:val="center"/>
        </w:tcPr>
        <w:p w14:paraId="7D746DB8" w14:textId="77777777" w:rsidR="0059723B" w:rsidRDefault="0059723B">
          <w:pPr>
            <w:tabs>
              <w:tab w:val="center" w:pos="4252"/>
              <w:tab w:val="right" w:pos="8504"/>
            </w:tabs>
            <w:spacing w:after="0" w:line="240" w:lineRule="auto"/>
            <w:ind w:left="-142"/>
            <w:jc w:val="center"/>
            <w:rPr>
              <w:rFonts w:ascii="Arial" w:eastAsia="Arial" w:hAnsi="Arial" w:cs="Arial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39F7B9FB" wp14:editId="6FA6935E">
                <wp:extent cx="657225" cy="666750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667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8" w:type="dxa"/>
          <w:gridSpan w:val="2"/>
        </w:tcPr>
        <w:p w14:paraId="76A2387B" w14:textId="77777777" w:rsidR="0059723B" w:rsidRPr="00155E6B" w:rsidRDefault="0059723B">
          <w:pPr>
            <w:tabs>
              <w:tab w:val="center" w:pos="4252"/>
              <w:tab w:val="right" w:pos="8504"/>
            </w:tabs>
            <w:spacing w:before="120" w:after="0" w:line="240" w:lineRule="auto"/>
            <w:ind w:left="-142"/>
            <w:jc w:val="center"/>
            <w:rPr>
              <w:rFonts w:asciiTheme="minorHAnsi" w:eastAsia="Cambria" w:hAnsiTheme="minorHAnsi" w:cstheme="minorHAnsi"/>
              <w:b/>
            </w:rPr>
          </w:pPr>
          <w:r w:rsidRPr="00155E6B">
            <w:rPr>
              <w:rFonts w:asciiTheme="minorHAnsi" w:eastAsia="Cambria" w:hAnsiTheme="minorHAnsi" w:cstheme="minorHAnsi"/>
              <w:b/>
              <w:sz w:val="24"/>
              <w:szCs w:val="24"/>
            </w:rPr>
            <w:t>SERVIÇO PÚBLICO FEDERAL</w:t>
          </w:r>
        </w:p>
        <w:p w14:paraId="485DC4A3" w14:textId="77777777" w:rsidR="0059723B" w:rsidRPr="00155E6B" w:rsidRDefault="0059723B">
          <w:pPr>
            <w:tabs>
              <w:tab w:val="center" w:pos="4252"/>
              <w:tab w:val="right" w:pos="8504"/>
            </w:tabs>
            <w:spacing w:after="0" w:line="240" w:lineRule="auto"/>
            <w:ind w:left="-142"/>
            <w:jc w:val="center"/>
            <w:rPr>
              <w:rFonts w:asciiTheme="minorHAnsi" w:eastAsia="Cambria" w:hAnsiTheme="minorHAnsi" w:cstheme="minorHAnsi"/>
              <w:b/>
              <w:sz w:val="24"/>
              <w:szCs w:val="24"/>
            </w:rPr>
          </w:pPr>
          <w:r w:rsidRPr="00155E6B">
            <w:rPr>
              <w:rFonts w:asciiTheme="minorHAnsi" w:eastAsia="Cambria" w:hAnsiTheme="minorHAnsi" w:cstheme="minorHAnsi"/>
              <w:b/>
              <w:sz w:val="24"/>
              <w:szCs w:val="24"/>
            </w:rPr>
            <w:t>MINISTÉRIO DA EDUCAÇÃO</w:t>
          </w:r>
        </w:p>
        <w:p w14:paraId="504D8817" w14:textId="77777777" w:rsidR="0059723B" w:rsidRPr="00155E6B" w:rsidRDefault="0059723B">
          <w:pPr>
            <w:tabs>
              <w:tab w:val="center" w:pos="4252"/>
              <w:tab w:val="right" w:pos="8504"/>
            </w:tabs>
            <w:spacing w:after="0" w:line="240" w:lineRule="auto"/>
            <w:ind w:left="-142"/>
            <w:jc w:val="center"/>
            <w:rPr>
              <w:rFonts w:asciiTheme="minorHAnsi" w:eastAsia="Cambria" w:hAnsiTheme="minorHAnsi" w:cstheme="minorHAnsi"/>
              <w:b/>
              <w:sz w:val="24"/>
              <w:szCs w:val="24"/>
            </w:rPr>
          </w:pPr>
          <w:r w:rsidRPr="00155E6B">
            <w:rPr>
              <w:rFonts w:asciiTheme="minorHAnsi" w:eastAsia="Cambria" w:hAnsiTheme="minorHAnsi" w:cstheme="minorHAnsi"/>
              <w:b/>
              <w:sz w:val="24"/>
              <w:szCs w:val="24"/>
            </w:rPr>
            <w:t>UNIVERSIDADE FEDERAL DE UBERLÂNDIA</w:t>
          </w:r>
        </w:p>
        <w:p w14:paraId="496AC341" w14:textId="77777777" w:rsidR="0059723B" w:rsidRPr="00155E6B" w:rsidRDefault="0059723B">
          <w:pPr>
            <w:tabs>
              <w:tab w:val="center" w:pos="4252"/>
              <w:tab w:val="right" w:pos="8504"/>
            </w:tabs>
            <w:spacing w:after="0" w:line="240" w:lineRule="auto"/>
            <w:ind w:left="-142"/>
            <w:jc w:val="center"/>
            <w:rPr>
              <w:rFonts w:asciiTheme="minorHAnsi" w:eastAsia="Cambria" w:hAnsiTheme="minorHAnsi" w:cstheme="minorHAnsi"/>
              <w:b/>
              <w:sz w:val="24"/>
              <w:szCs w:val="24"/>
            </w:rPr>
          </w:pPr>
          <w:r w:rsidRPr="00155E6B">
            <w:rPr>
              <w:rFonts w:asciiTheme="minorHAnsi" w:eastAsia="Cambria" w:hAnsiTheme="minorHAnsi" w:cstheme="minorHAnsi"/>
              <w:b/>
              <w:sz w:val="24"/>
              <w:szCs w:val="24"/>
            </w:rPr>
            <w:t>FACULDADE DE MEDICINA</w:t>
          </w:r>
        </w:p>
        <w:p w14:paraId="1FD179D8" w14:textId="59B5539E" w:rsidR="0059723B" w:rsidRDefault="0059723B">
          <w:pPr>
            <w:tabs>
              <w:tab w:val="center" w:pos="4252"/>
              <w:tab w:val="right" w:pos="8504"/>
            </w:tabs>
            <w:spacing w:after="0" w:line="240" w:lineRule="auto"/>
            <w:ind w:left="-142"/>
            <w:jc w:val="center"/>
            <w:rPr>
              <w:rFonts w:ascii="Times New Roman" w:eastAsia="Times New Roman" w:hAnsi="Times New Roman" w:cs="Times New Roman"/>
            </w:rPr>
          </w:pPr>
          <w:r w:rsidRPr="00155E6B">
            <w:rPr>
              <w:rFonts w:asciiTheme="minorHAnsi" w:eastAsia="Cambria" w:hAnsiTheme="minorHAnsi" w:cstheme="minorHAnsi"/>
              <w:b/>
              <w:sz w:val="24"/>
              <w:szCs w:val="24"/>
            </w:rPr>
            <w:t>PROGRAMA DE PÓS-GRADUAÇÃO EM CIÊNCIAS DA SAÚDE</w:t>
          </w:r>
          <w:r>
            <w:rPr>
              <w:rFonts w:asciiTheme="minorHAnsi" w:eastAsia="Cambria" w:hAnsiTheme="minorHAnsi" w:cstheme="minorHAnsi"/>
              <w:b/>
              <w:sz w:val="24"/>
              <w:szCs w:val="24"/>
            </w:rPr>
            <w:t xml:space="preserve"> PROFISSIONAL</w:t>
          </w:r>
        </w:p>
      </w:tc>
      <w:tc>
        <w:tcPr>
          <w:tcW w:w="2460" w:type="dxa"/>
          <w:vAlign w:val="center"/>
        </w:tcPr>
        <w:p w14:paraId="423C1628" w14:textId="3CDF8508" w:rsidR="0059723B" w:rsidRDefault="0059723B" w:rsidP="63A9D116">
          <w:pPr>
            <w:tabs>
              <w:tab w:val="center" w:pos="4252"/>
              <w:tab w:val="right" w:pos="8504"/>
            </w:tabs>
            <w:spacing w:after="0" w:line="240" w:lineRule="auto"/>
            <w:ind w:left="-142"/>
            <w:jc w:val="center"/>
          </w:pPr>
          <w:r>
            <w:rPr>
              <w:noProof/>
            </w:rPr>
            <w:drawing>
              <wp:inline distT="0" distB="0" distL="0" distR="0" wp14:anchorId="7B87B901" wp14:editId="30811778">
                <wp:extent cx="1091941" cy="1060093"/>
                <wp:effectExtent l="0" t="0" r="0" b="0"/>
                <wp:docPr id="765224059" name="Imagem 7652240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1941" cy="10600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27AA2B1" w14:textId="77777777" w:rsidR="0059723B" w:rsidRDefault="005972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5C0077D" w14:textId="77777777" w:rsidR="0059723B" w:rsidRDefault="005972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5FA4"/>
    <w:multiLevelType w:val="hybridMultilevel"/>
    <w:tmpl w:val="D42C4EB4"/>
    <w:lvl w:ilvl="0" w:tplc="A082469C">
      <w:start w:val="1"/>
      <w:numFmt w:val="decimal"/>
      <w:lvlText w:val="%1."/>
      <w:lvlJc w:val="left"/>
      <w:pPr>
        <w:ind w:left="720" w:hanging="360"/>
      </w:pPr>
    </w:lvl>
    <w:lvl w:ilvl="1" w:tplc="29CE347A">
      <w:start w:val="9"/>
      <w:numFmt w:val="lowerLetter"/>
      <w:lvlText w:val="%2)"/>
      <w:lvlJc w:val="left"/>
      <w:pPr>
        <w:ind w:left="1440" w:hanging="360"/>
      </w:pPr>
    </w:lvl>
    <w:lvl w:ilvl="2" w:tplc="A1F47794">
      <w:start w:val="1"/>
      <w:numFmt w:val="lowerRoman"/>
      <w:lvlText w:val="%3."/>
      <w:lvlJc w:val="right"/>
      <w:pPr>
        <w:ind w:left="2160" w:hanging="180"/>
      </w:pPr>
    </w:lvl>
    <w:lvl w:ilvl="3" w:tplc="F74CDC76">
      <w:start w:val="1"/>
      <w:numFmt w:val="decimal"/>
      <w:lvlText w:val="%4."/>
      <w:lvlJc w:val="left"/>
      <w:pPr>
        <w:ind w:left="2880" w:hanging="360"/>
      </w:pPr>
    </w:lvl>
    <w:lvl w:ilvl="4" w:tplc="32401668">
      <w:start w:val="1"/>
      <w:numFmt w:val="lowerLetter"/>
      <w:lvlText w:val="%5."/>
      <w:lvlJc w:val="left"/>
      <w:pPr>
        <w:ind w:left="3600" w:hanging="360"/>
      </w:pPr>
    </w:lvl>
    <w:lvl w:ilvl="5" w:tplc="08DA0BA6">
      <w:start w:val="1"/>
      <w:numFmt w:val="lowerRoman"/>
      <w:lvlText w:val="%6."/>
      <w:lvlJc w:val="right"/>
      <w:pPr>
        <w:ind w:left="4320" w:hanging="180"/>
      </w:pPr>
    </w:lvl>
    <w:lvl w:ilvl="6" w:tplc="4CDE4F4A">
      <w:start w:val="1"/>
      <w:numFmt w:val="decimal"/>
      <w:lvlText w:val="%7."/>
      <w:lvlJc w:val="left"/>
      <w:pPr>
        <w:ind w:left="5040" w:hanging="360"/>
      </w:pPr>
    </w:lvl>
    <w:lvl w:ilvl="7" w:tplc="1CC40936">
      <w:start w:val="1"/>
      <w:numFmt w:val="lowerLetter"/>
      <w:lvlText w:val="%8."/>
      <w:lvlJc w:val="left"/>
      <w:pPr>
        <w:ind w:left="5760" w:hanging="360"/>
      </w:pPr>
    </w:lvl>
    <w:lvl w:ilvl="8" w:tplc="96D2893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57751"/>
    <w:multiLevelType w:val="hybridMultilevel"/>
    <w:tmpl w:val="525265EE"/>
    <w:lvl w:ilvl="0" w:tplc="B3264F92">
      <w:start w:val="1"/>
      <w:numFmt w:val="decimal"/>
      <w:lvlText w:val="%1."/>
      <w:lvlJc w:val="left"/>
      <w:pPr>
        <w:ind w:left="720" w:hanging="360"/>
      </w:pPr>
    </w:lvl>
    <w:lvl w:ilvl="1" w:tplc="17940270">
      <w:start w:val="10"/>
      <w:numFmt w:val="lowerLetter"/>
      <w:lvlText w:val="%2)"/>
      <w:lvlJc w:val="left"/>
      <w:pPr>
        <w:ind w:left="1440" w:hanging="360"/>
      </w:pPr>
    </w:lvl>
    <w:lvl w:ilvl="2" w:tplc="D7A44748">
      <w:start w:val="1"/>
      <w:numFmt w:val="lowerRoman"/>
      <w:lvlText w:val="%3."/>
      <w:lvlJc w:val="right"/>
      <w:pPr>
        <w:ind w:left="2160" w:hanging="180"/>
      </w:pPr>
    </w:lvl>
    <w:lvl w:ilvl="3" w:tplc="F68A9A46">
      <w:start w:val="1"/>
      <w:numFmt w:val="decimal"/>
      <w:lvlText w:val="%4."/>
      <w:lvlJc w:val="left"/>
      <w:pPr>
        <w:ind w:left="2880" w:hanging="360"/>
      </w:pPr>
    </w:lvl>
    <w:lvl w:ilvl="4" w:tplc="FB50DA68">
      <w:start w:val="1"/>
      <w:numFmt w:val="lowerLetter"/>
      <w:lvlText w:val="%5."/>
      <w:lvlJc w:val="left"/>
      <w:pPr>
        <w:ind w:left="3600" w:hanging="360"/>
      </w:pPr>
    </w:lvl>
    <w:lvl w:ilvl="5" w:tplc="6F5EE3A4">
      <w:start w:val="1"/>
      <w:numFmt w:val="lowerRoman"/>
      <w:lvlText w:val="%6."/>
      <w:lvlJc w:val="right"/>
      <w:pPr>
        <w:ind w:left="4320" w:hanging="180"/>
      </w:pPr>
    </w:lvl>
    <w:lvl w:ilvl="6" w:tplc="C8340524">
      <w:start w:val="1"/>
      <w:numFmt w:val="decimal"/>
      <w:lvlText w:val="%7."/>
      <w:lvlJc w:val="left"/>
      <w:pPr>
        <w:ind w:left="5040" w:hanging="360"/>
      </w:pPr>
    </w:lvl>
    <w:lvl w:ilvl="7" w:tplc="85164164">
      <w:start w:val="1"/>
      <w:numFmt w:val="lowerLetter"/>
      <w:lvlText w:val="%8."/>
      <w:lvlJc w:val="left"/>
      <w:pPr>
        <w:ind w:left="5760" w:hanging="360"/>
      </w:pPr>
    </w:lvl>
    <w:lvl w:ilvl="8" w:tplc="0B8A2FD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81021"/>
    <w:multiLevelType w:val="multilevel"/>
    <w:tmpl w:val="D9F4E9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896E8B"/>
    <w:multiLevelType w:val="multilevel"/>
    <w:tmpl w:val="518034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BD6B7AC"/>
    <w:multiLevelType w:val="hybridMultilevel"/>
    <w:tmpl w:val="967EF292"/>
    <w:lvl w:ilvl="0" w:tplc="4BF42BC0">
      <w:start w:val="1"/>
      <w:numFmt w:val="decimal"/>
      <w:lvlText w:val="%1."/>
      <w:lvlJc w:val="left"/>
      <w:pPr>
        <w:ind w:left="720" w:hanging="360"/>
      </w:pPr>
    </w:lvl>
    <w:lvl w:ilvl="1" w:tplc="D48EE90E">
      <w:start w:val="7"/>
      <w:numFmt w:val="lowerLetter"/>
      <w:lvlText w:val="%2)"/>
      <w:lvlJc w:val="left"/>
      <w:pPr>
        <w:ind w:left="1440" w:hanging="360"/>
      </w:pPr>
    </w:lvl>
    <w:lvl w:ilvl="2" w:tplc="77740E00">
      <w:start w:val="1"/>
      <w:numFmt w:val="lowerRoman"/>
      <w:lvlText w:val="%3."/>
      <w:lvlJc w:val="right"/>
      <w:pPr>
        <w:ind w:left="2160" w:hanging="180"/>
      </w:pPr>
    </w:lvl>
    <w:lvl w:ilvl="3" w:tplc="71E60B58">
      <w:start w:val="1"/>
      <w:numFmt w:val="decimal"/>
      <w:lvlText w:val="%4."/>
      <w:lvlJc w:val="left"/>
      <w:pPr>
        <w:ind w:left="2880" w:hanging="360"/>
      </w:pPr>
    </w:lvl>
    <w:lvl w:ilvl="4" w:tplc="8FD42D20">
      <w:start w:val="1"/>
      <w:numFmt w:val="lowerLetter"/>
      <w:lvlText w:val="%5."/>
      <w:lvlJc w:val="left"/>
      <w:pPr>
        <w:ind w:left="3600" w:hanging="360"/>
      </w:pPr>
    </w:lvl>
    <w:lvl w:ilvl="5" w:tplc="904663E2">
      <w:start w:val="1"/>
      <w:numFmt w:val="lowerRoman"/>
      <w:lvlText w:val="%6."/>
      <w:lvlJc w:val="right"/>
      <w:pPr>
        <w:ind w:left="4320" w:hanging="180"/>
      </w:pPr>
    </w:lvl>
    <w:lvl w:ilvl="6" w:tplc="5F78EF88">
      <w:start w:val="1"/>
      <w:numFmt w:val="decimal"/>
      <w:lvlText w:val="%7."/>
      <w:lvlJc w:val="left"/>
      <w:pPr>
        <w:ind w:left="5040" w:hanging="360"/>
      </w:pPr>
    </w:lvl>
    <w:lvl w:ilvl="7" w:tplc="BD444BAC">
      <w:start w:val="1"/>
      <w:numFmt w:val="lowerLetter"/>
      <w:lvlText w:val="%8."/>
      <w:lvlJc w:val="left"/>
      <w:pPr>
        <w:ind w:left="5760" w:hanging="360"/>
      </w:pPr>
    </w:lvl>
    <w:lvl w:ilvl="8" w:tplc="826A89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DF89C"/>
    <w:multiLevelType w:val="hybridMultilevel"/>
    <w:tmpl w:val="E514DA10"/>
    <w:lvl w:ilvl="0" w:tplc="48E28F3A">
      <w:start w:val="1"/>
      <w:numFmt w:val="decimal"/>
      <w:lvlText w:val="%1."/>
      <w:lvlJc w:val="left"/>
      <w:pPr>
        <w:ind w:left="720" w:hanging="360"/>
      </w:pPr>
    </w:lvl>
    <w:lvl w:ilvl="1" w:tplc="069AC1C6">
      <w:start w:val="6"/>
      <w:numFmt w:val="lowerLetter"/>
      <w:lvlText w:val="%2)"/>
      <w:lvlJc w:val="left"/>
      <w:pPr>
        <w:ind w:left="1440" w:hanging="360"/>
      </w:pPr>
    </w:lvl>
    <w:lvl w:ilvl="2" w:tplc="66207570">
      <w:start w:val="1"/>
      <w:numFmt w:val="lowerRoman"/>
      <w:lvlText w:val="%3."/>
      <w:lvlJc w:val="right"/>
      <w:pPr>
        <w:ind w:left="2160" w:hanging="180"/>
      </w:pPr>
    </w:lvl>
    <w:lvl w:ilvl="3" w:tplc="D0C00D00">
      <w:start w:val="1"/>
      <w:numFmt w:val="decimal"/>
      <w:lvlText w:val="%4."/>
      <w:lvlJc w:val="left"/>
      <w:pPr>
        <w:ind w:left="2880" w:hanging="360"/>
      </w:pPr>
    </w:lvl>
    <w:lvl w:ilvl="4" w:tplc="395E456A">
      <w:start w:val="1"/>
      <w:numFmt w:val="lowerLetter"/>
      <w:lvlText w:val="%5."/>
      <w:lvlJc w:val="left"/>
      <w:pPr>
        <w:ind w:left="3600" w:hanging="360"/>
      </w:pPr>
    </w:lvl>
    <w:lvl w:ilvl="5" w:tplc="8AE048A6">
      <w:start w:val="1"/>
      <w:numFmt w:val="lowerRoman"/>
      <w:lvlText w:val="%6."/>
      <w:lvlJc w:val="right"/>
      <w:pPr>
        <w:ind w:left="4320" w:hanging="180"/>
      </w:pPr>
    </w:lvl>
    <w:lvl w:ilvl="6" w:tplc="91448AA0">
      <w:start w:val="1"/>
      <w:numFmt w:val="decimal"/>
      <w:lvlText w:val="%7."/>
      <w:lvlJc w:val="left"/>
      <w:pPr>
        <w:ind w:left="5040" w:hanging="360"/>
      </w:pPr>
    </w:lvl>
    <w:lvl w:ilvl="7" w:tplc="A184B7C4">
      <w:start w:val="1"/>
      <w:numFmt w:val="lowerLetter"/>
      <w:lvlText w:val="%8."/>
      <w:lvlJc w:val="left"/>
      <w:pPr>
        <w:ind w:left="5760" w:hanging="360"/>
      </w:pPr>
    </w:lvl>
    <w:lvl w:ilvl="8" w:tplc="5318315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81FD0"/>
    <w:multiLevelType w:val="multilevel"/>
    <w:tmpl w:val="492EBA7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52F1289"/>
    <w:multiLevelType w:val="hybridMultilevel"/>
    <w:tmpl w:val="631ECE66"/>
    <w:lvl w:ilvl="0" w:tplc="DD50C84E">
      <w:start w:val="1"/>
      <w:numFmt w:val="decimal"/>
      <w:lvlText w:val="%1."/>
      <w:lvlJc w:val="left"/>
      <w:pPr>
        <w:ind w:left="720" w:hanging="360"/>
      </w:pPr>
    </w:lvl>
    <w:lvl w:ilvl="1" w:tplc="D1D6984E">
      <w:start w:val="1"/>
      <w:numFmt w:val="lowerLetter"/>
      <w:lvlText w:val="%2)"/>
      <w:lvlJc w:val="left"/>
      <w:pPr>
        <w:ind w:left="1440" w:hanging="360"/>
      </w:pPr>
    </w:lvl>
    <w:lvl w:ilvl="2" w:tplc="8EBA1096">
      <w:start w:val="1"/>
      <w:numFmt w:val="lowerRoman"/>
      <w:lvlText w:val="%3."/>
      <w:lvlJc w:val="right"/>
      <w:pPr>
        <w:ind w:left="2160" w:hanging="180"/>
      </w:pPr>
    </w:lvl>
    <w:lvl w:ilvl="3" w:tplc="AF8AEA52">
      <w:start w:val="1"/>
      <w:numFmt w:val="decimal"/>
      <w:lvlText w:val="%4."/>
      <w:lvlJc w:val="left"/>
      <w:pPr>
        <w:ind w:left="2880" w:hanging="360"/>
      </w:pPr>
    </w:lvl>
    <w:lvl w:ilvl="4" w:tplc="E32A518C">
      <w:start w:val="1"/>
      <w:numFmt w:val="lowerLetter"/>
      <w:lvlText w:val="%5."/>
      <w:lvlJc w:val="left"/>
      <w:pPr>
        <w:ind w:left="3600" w:hanging="360"/>
      </w:pPr>
    </w:lvl>
    <w:lvl w:ilvl="5" w:tplc="D6A88AA0">
      <w:start w:val="1"/>
      <w:numFmt w:val="lowerRoman"/>
      <w:lvlText w:val="%6."/>
      <w:lvlJc w:val="right"/>
      <w:pPr>
        <w:ind w:left="4320" w:hanging="180"/>
      </w:pPr>
    </w:lvl>
    <w:lvl w:ilvl="6" w:tplc="ADA41AE8">
      <w:start w:val="1"/>
      <w:numFmt w:val="decimal"/>
      <w:lvlText w:val="%7."/>
      <w:lvlJc w:val="left"/>
      <w:pPr>
        <w:ind w:left="5040" w:hanging="360"/>
      </w:pPr>
    </w:lvl>
    <w:lvl w:ilvl="7" w:tplc="BBF07128">
      <w:start w:val="1"/>
      <w:numFmt w:val="lowerLetter"/>
      <w:lvlText w:val="%8."/>
      <w:lvlJc w:val="left"/>
      <w:pPr>
        <w:ind w:left="5760" w:hanging="360"/>
      </w:pPr>
    </w:lvl>
    <w:lvl w:ilvl="8" w:tplc="72FCCE5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FE573"/>
    <w:multiLevelType w:val="hybridMultilevel"/>
    <w:tmpl w:val="664A7CD6"/>
    <w:lvl w:ilvl="0" w:tplc="C0B0D6A8">
      <w:start w:val="1"/>
      <w:numFmt w:val="decimal"/>
      <w:lvlText w:val="%1."/>
      <w:lvlJc w:val="left"/>
      <w:pPr>
        <w:ind w:left="720" w:hanging="360"/>
      </w:pPr>
    </w:lvl>
    <w:lvl w:ilvl="1" w:tplc="6FFA3BA0">
      <w:start w:val="8"/>
      <w:numFmt w:val="lowerLetter"/>
      <w:lvlText w:val="%2)"/>
      <w:lvlJc w:val="left"/>
      <w:pPr>
        <w:ind w:left="1440" w:hanging="360"/>
      </w:pPr>
    </w:lvl>
    <w:lvl w:ilvl="2" w:tplc="F77E250A">
      <w:start w:val="1"/>
      <w:numFmt w:val="lowerRoman"/>
      <w:lvlText w:val="%3."/>
      <w:lvlJc w:val="right"/>
      <w:pPr>
        <w:ind w:left="2160" w:hanging="180"/>
      </w:pPr>
    </w:lvl>
    <w:lvl w:ilvl="3" w:tplc="5456C71E">
      <w:start w:val="1"/>
      <w:numFmt w:val="decimal"/>
      <w:lvlText w:val="%4."/>
      <w:lvlJc w:val="left"/>
      <w:pPr>
        <w:ind w:left="2880" w:hanging="360"/>
      </w:pPr>
    </w:lvl>
    <w:lvl w:ilvl="4" w:tplc="3C7CCF2A">
      <w:start w:val="1"/>
      <w:numFmt w:val="lowerLetter"/>
      <w:lvlText w:val="%5."/>
      <w:lvlJc w:val="left"/>
      <w:pPr>
        <w:ind w:left="3600" w:hanging="360"/>
      </w:pPr>
    </w:lvl>
    <w:lvl w:ilvl="5" w:tplc="10304D74">
      <w:start w:val="1"/>
      <w:numFmt w:val="lowerRoman"/>
      <w:lvlText w:val="%6."/>
      <w:lvlJc w:val="right"/>
      <w:pPr>
        <w:ind w:left="4320" w:hanging="180"/>
      </w:pPr>
    </w:lvl>
    <w:lvl w:ilvl="6" w:tplc="DF8EE520">
      <w:start w:val="1"/>
      <w:numFmt w:val="decimal"/>
      <w:lvlText w:val="%7."/>
      <w:lvlJc w:val="left"/>
      <w:pPr>
        <w:ind w:left="5040" w:hanging="360"/>
      </w:pPr>
    </w:lvl>
    <w:lvl w:ilvl="7" w:tplc="7DA0F20A">
      <w:start w:val="1"/>
      <w:numFmt w:val="lowerLetter"/>
      <w:lvlText w:val="%8."/>
      <w:lvlJc w:val="left"/>
      <w:pPr>
        <w:ind w:left="5760" w:hanging="360"/>
      </w:pPr>
    </w:lvl>
    <w:lvl w:ilvl="8" w:tplc="EC4CDDE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0A5A4"/>
    <w:multiLevelType w:val="hybridMultilevel"/>
    <w:tmpl w:val="E19808A6"/>
    <w:lvl w:ilvl="0" w:tplc="4414039C">
      <w:start w:val="1"/>
      <w:numFmt w:val="decimal"/>
      <w:lvlText w:val="%1."/>
      <w:lvlJc w:val="left"/>
      <w:pPr>
        <w:ind w:left="720" w:hanging="360"/>
      </w:pPr>
    </w:lvl>
    <w:lvl w:ilvl="1" w:tplc="DB82BA5A">
      <w:start w:val="4"/>
      <w:numFmt w:val="lowerLetter"/>
      <w:lvlText w:val="%2)"/>
      <w:lvlJc w:val="left"/>
      <w:pPr>
        <w:ind w:left="1440" w:hanging="360"/>
      </w:pPr>
    </w:lvl>
    <w:lvl w:ilvl="2" w:tplc="C2B4F06E">
      <w:start w:val="1"/>
      <w:numFmt w:val="lowerRoman"/>
      <w:lvlText w:val="%3."/>
      <w:lvlJc w:val="right"/>
      <w:pPr>
        <w:ind w:left="2160" w:hanging="180"/>
      </w:pPr>
    </w:lvl>
    <w:lvl w:ilvl="3" w:tplc="7204835C">
      <w:start w:val="1"/>
      <w:numFmt w:val="decimal"/>
      <w:lvlText w:val="%4."/>
      <w:lvlJc w:val="left"/>
      <w:pPr>
        <w:ind w:left="2880" w:hanging="360"/>
      </w:pPr>
    </w:lvl>
    <w:lvl w:ilvl="4" w:tplc="BDE23040">
      <w:start w:val="1"/>
      <w:numFmt w:val="lowerLetter"/>
      <w:lvlText w:val="%5."/>
      <w:lvlJc w:val="left"/>
      <w:pPr>
        <w:ind w:left="3600" w:hanging="360"/>
      </w:pPr>
    </w:lvl>
    <w:lvl w:ilvl="5" w:tplc="57141F28">
      <w:start w:val="1"/>
      <w:numFmt w:val="lowerRoman"/>
      <w:lvlText w:val="%6."/>
      <w:lvlJc w:val="right"/>
      <w:pPr>
        <w:ind w:left="4320" w:hanging="180"/>
      </w:pPr>
    </w:lvl>
    <w:lvl w:ilvl="6" w:tplc="B226FC0C">
      <w:start w:val="1"/>
      <w:numFmt w:val="decimal"/>
      <w:lvlText w:val="%7."/>
      <w:lvlJc w:val="left"/>
      <w:pPr>
        <w:ind w:left="5040" w:hanging="360"/>
      </w:pPr>
    </w:lvl>
    <w:lvl w:ilvl="7" w:tplc="1FDA4856">
      <w:start w:val="1"/>
      <w:numFmt w:val="lowerLetter"/>
      <w:lvlText w:val="%8."/>
      <w:lvlJc w:val="left"/>
      <w:pPr>
        <w:ind w:left="5760" w:hanging="360"/>
      </w:pPr>
    </w:lvl>
    <w:lvl w:ilvl="8" w:tplc="99F0F09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ED4B70"/>
    <w:multiLevelType w:val="hybridMultilevel"/>
    <w:tmpl w:val="A4889DC2"/>
    <w:lvl w:ilvl="0" w:tplc="A2B6A93C">
      <w:start w:val="1"/>
      <w:numFmt w:val="decimal"/>
      <w:lvlText w:val="%1."/>
      <w:lvlJc w:val="left"/>
      <w:pPr>
        <w:ind w:left="720" w:hanging="360"/>
      </w:pPr>
    </w:lvl>
    <w:lvl w:ilvl="1" w:tplc="F1CEFCF6">
      <w:start w:val="2"/>
      <w:numFmt w:val="lowerLetter"/>
      <w:lvlText w:val="%2)"/>
      <w:lvlJc w:val="left"/>
      <w:pPr>
        <w:ind w:left="1440" w:hanging="360"/>
      </w:pPr>
    </w:lvl>
    <w:lvl w:ilvl="2" w:tplc="0812F248">
      <w:start w:val="1"/>
      <w:numFmt w:val="lowerRoman"/>
      <w:lvlText w:val="%3."/>
      <w:lvlJc w:val="right"/>
      <w:pPr>
        <w:ind w:left="2160" w:hanging="180"/>
      </w:pPr>
    </w:lvl>
    <w:lvl w:ilvl="3" w:tplc="70E46CDC">
      <w:start w:val="1"/>
      <w:numFmt w:val="decimal"/>
      <w:lvlText w:val="%4."/>
      <w:lvlJc w:val="left"/>
      <w:pPr>
        <w:ind w:left="2880" w:hanging="360"/>
      </w:pPr>
    </w:lvl>
    <w:lvl w:ilvl="4" w:tplc="AAA86806">
      <w:start w:val="1"/>
      <w:numFmt w:val="lowerLetter"/>
      <w:lvlText w:val="%5."/>
      <w:lvlJc w:val="left"/>
      <w:pPr>
        <w:ind w:left="3600" w:hanging="360"/>
      </w:pPr>
    </w:lvl>
    <w:lvl w:ilvl="5" w:tplc="36A850C0">
      <w:start w:val="1"/>
      <w:numFmt w:val="lowerRoman"/>
      <w:lvlText w:val="%6."/>
      <w:lvlJc w:val="right"/>
      <w:pPr>
        <w:ind w:left="4320" w:hanging="180"/>
      </w:pPr>
    </w:lvl>
    <w:lvl w:ilvl="6" w:tplc="4964E63C">
      <w:start w:val="1"/>
      <w:numFmt w:val="decimal"/>
      <w:lvlText w:val="%7."/>
      <w:lvlJc w:val="left"/>
      <w:pPr>
        <w:ind w:left="5040" w:hanging="360"/>
      </w:pPr>
    </w:lvl>
    <w:lvl w:ilvl="7" w:tplc="367ECD0A">
      <w:start w:val="1"/>
      <w:numFmt w:val="lowerLetter"/>
      <w:lvlText w:val="%8."/>
      <w:lvlJc w:val="left"/>
      <w:pPr>
        <w:ind w:left="5760" w:hanging="360"/>
      </w:pPr>
    </w:lvl>
    <w:lvl w:ilvl="8" w:tplc="B21C8B9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62C07"/>
    <w:multiLevelType w:val="hybridMultilevel"/>
    <w:tmpl w:val="8E725238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2A720C"/>
    <w:multiLevelType w:val="hybridMultilevel"/>
    <w:tmpl w:val="14AEAED0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95852"/>
    <w:multiLevelType w:val="hybridMultilevel"/>
    <w:tmpl w:val="0002A21E"/>
    <w:lvl w:ilvl="0" w:tplc="E0107CA4">
      <w:start w:val="1"/>
      <w:numFmt w:val="decimal"/>
      <w:lvlText w:val="%1."/>
      <w:lvlJc w:val="left"/>
      <w:pPr>
        <w:ind w:left="720" w:hanging="360"/>
      </w:pPr>
    </w:lvl>
    <w:lvl w:ilvl="1" w:tplc="200016AC">
      <w:start w:val="3"/>
      <w:numFmt w:val="lowerLetter"/>
      <w:lvlText w:val="%2)"/>
      <w:lvlJc w:val="left"/>
      <w:pPr>
        <w:ind w:left="1440" w:hanging="360"/>
      </w:pPr>
    </w:lvl>
    <w:lvl w:ilvl="2" w:tplc="356A84D0">
      <w:start w:val="1"/>
      <w:numFmt w:val="lowerRoman"/>
      <w:lvlText w:val="%3."/>
      <w:lvlJc w:val="right"/>
      <w:pPr>
        <w:ind w:left="2160" w:hanging="180"/>
      </w:pPr>
    </w:lvl>
    <w:lvl w:ilvl="3" w:tplc="873C94B6">
      <w:start w:val="1"/>
      <w:numFmt w:val="decimal"/>
      <w:lvlText w:val="%4."/>
      <w:lvlJc w:val="left"/>
      <w:pPr>
        <w:ind w:left="2880" w:hanging="360"/>
      </w:pPr>
    </w:lvl>
    <w:lvl w:ilvl="4" w:tplc="7926332E">
      <w:start w:val="1"/>
      <w:numFmt w:val="lowerLetter"/>
      <w:lvlText w:val="%5."/>
      <w:lvlJc w:val="left"/>
      <w:pPr>
        <w:ind w:left="3600" w:hanging="360"/>
      </w:pPr>
    </w:lvl>
    <w:lvl w:ilvl="5" w:tplc="CF64C8DE">
      <w:start w:val="1"/>
      <w:numFmt w:val="lowerRoman"/>
      <w:lvlText w:val="%6."/>
      <w:lvlJc w:val="right"/>
      <w:pPr>
        <w:ind w:left="4320" w:hanging="180"/>
      </w:pPr>
    </w:lvl>
    <w:lvl w:ilvl="6" w:tplc="6944E690">
      <w:start w:val="1"/>
      <w:numFmt w:val="decimal"/>
      <w:lvlText w:val="%7."/>
      <w:lvlJc w:val="left"/>
      <w:pPr>
        <w:ind w:left="5040" w:hanging="360"/>
      </w:pPr>
    </w:lvl>
    <w:lvl w:ilvl="7" w:tplc="CA84D5B0">
      <w:start w:val="1"/>
      <w:numFmt w:val="lowerLetter"/>
      <w:lvlText w:val="%8."/>
      <w:lvlJc w:val="left"/>
      <w:pPr>
        <w:ind w:left="5760" w:hanging="360"/>
      </w:pPr>
    </w:lvl>
    <w:lvl w:ilvl="8" w:tplc="5B2C2D8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1511D3"/>
    <w:multiLevelType w:val="multilevel"/>
    <w:tmpl w:val="EC88AF5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E9D53F2"/>
    <w:multiLevelType w:val="hybridMultilevel"/>
    <w:tmpl w:val="F8C0959A"/>
    <w:lvl w:ilvl="0" w:tplc="DE0AD43C">
      <w:start w:val="1"/>
      <w:numFmt w:val="decimal"/>
      <w:lvlText w:val="%1."/>
      <w:lvlJc w:val="left"/>
      <w:pPr>
        <w:ind w:left="720" w:hanging="360"/>
      </w:pPr>
    </w:lvl>
    <w:lvl w:ilvl="1" w:tplc="82DA58B6">
      <w:start w:val="5"/>
      <w:numFmt w:val="lowerLetter"/>
      <w:lvlText w:val="%2)"/>
      <w:lvlJc w:val="left"/>
      <w:pPr>
        <w:ind w:left="1440" w:hanging="360"/>
      </w:pPr>
    </w:lvl>
    <w:lvl w:ilvl="2" w:tplc="9D0C468C">
      <w:start w:val="1"/>
      <w:numFmt w:val="lowerRoman"/>
      <w:lvlText w:val="%3."/>
      <w:lvlJc w:val="right"/>
      <w:pPr>
        <w:ind w:left="2160" w:hanging="180"/>
      </w:pPr>
    </w:lvl>
    <w:lvl w:ilvl="3" w:tplc="C3F29A24">
      <w:start w:val="1"/>
      <w:numFmt w:val="decimal"/>
      <w:lvlText w:val="%4."/>
      <w:lvlJc w:val="left"/>
      <w:pPr>
        <w:ind w:left="2880" w:hanging="360"/>
      </w:pPr>
    </w:lvl>
    <w:lvl w:ilvl="4" w:tplc="E20683FE">
      <w:start w:val="1"/>
      <w:numFmt w:val="lowerLetter"/>
      <w:lvlText w:val="%5."/>
      <w:lvlJc w:val="left"/>
      <w:pPr>
        <w:ind w:left="3600" w:hanging="360"/>
      </w:pPr>
    </w:lvl>
    <w:lvl w:ilvl="5" w:tplc="41884868">
      <w:start w:val="1"/>
      <w:numFmt w:val="lowerRoman"/>
      <w:lvlText w:val="%6."/>
      <w:lvlJc w:val="right"/>
      <w:pPr>
        <w:ind w:left="4320" w:hanging="180"/>
      </w:pPr>
    </w:lvl>
    <w:lvl w:ilvl="6" w:tplc="12F8316C">
      <w:start w:val="1"/>
      <w:numFmt w:val="decimal"/>
      <w:lvlText w:val="%7."/>
      <w:lvlJc w:val="left"/>
      <w:pPr>
        <w:ind w:left="5040" w:hanging="360"/>
      </w:pPr>
    </w:lvl>
    <w:lvl w:ilvl="7" w:tplc="5AA01690">
      <w:start w:val="1"/>
      <w:numFmt w:val="lowerLetter"/>
      <w:lvlText w:val="%8."/>
      <w:lvlJc w:val="left"/>
      <w:pPr>
        <w:ind w:left="5760" w:hanging="360"/>
      </w:pPr>
    </w:lvl>
    <w:lvl w:ilvl="8" w:tplc="ED0EB2AC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438666">
    <w:abstractNumId w:val="1"/>
  </w:num>
  <w:num w:numId="2" w16cid:durableId="724378077">
    <w:abstractNumId w:val="0"/>
  </w:num>
  <w:num w:numId="3" w16cid:durableId="123619074">
    <w:abstractNumId w:val="8"/>
  </w:num>
  <w:num w:numId="4" w16cid:durableId="69887202">
    <w:abstractNumId w:val="4"/>
  </w:num>
  <w:num w:numId="5" w16cid:durableId="485972932">
    <w:abstractNumId w:val="5"/>
  </w:num>
  <w:num w:numId="6" w16cid:durableId="1502282025">
    <w:abstractNumId w:val="15"/>
  </w:num>
  <w:num w:numId="7" w16cid:durableId="879979440">
    <w:abstractNumId w:val="9"/>
  </w:num>
  <w:num w:numId="8" w16cid:durableId="1368487592">
    <w:abstractNumId w:val="13"/>
  </w:num>
  <w:num w:numId="9" w16cid:durableId="93284018">
    <w:abstractNumId w:val="10"/>
  </w:num>
  <w:num w:numId="10" w16cid:durableId="127162972">
    <w:abstractNumId w:val="7"/>
  </w:num>
  <w:num w:numId="11" w16cid:durableId="2123986622">
    <w:abstractNumId w:val="14"/>
  </w:num>
  <w:num w:numId="12" w16cid:durableId="168300837">
    <w:abstractNumId w:val="6"/>
  </w:num>
  <w:num w:numId="13" w16cid:durableId="532227706">
    <w:abstractNumId w:val="3"/>
  </w:num>
  <w:num w:numId="14" w16cid:durableId="1429159690">
    <w:abstractNumId w:val="2"/>
  </w:num>
  <w:num w:numId="15" w16cid:durableId="924529872">
    <w:abstractNumId w:val="11"/>
  </w:num>
  <w:num w:numId="16" w16cid:durableId="1610435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06"/>
    <w:rsid w:val="0000259D"/>
    <w:rsid w:val="00014F9F"/>
    <w:rsid w:val="00017978"/>
    <w:rsid w:val="00042407"/>
    <w:rsid w:val="0004382C"/>
    <w:rsid w:val="00045EBB"/>
    <w:rsid w:val="00051106"/>
    <w:rsid w:val="00063153"/>
    <w:rsid w:val="00063170"/>
    <w:rsid w:val="000734F2"/>
    <w:rsid w:val="00097D60"/>
    <w:rsid w:val="000B59A1"/>
    <w:rsid w:val="000C54FF"/>
    <w:rsid w:val="000E22F2"/>
    <w:rsid w:val="000F2635"/>
    <w:rsid w:val="00122F11"/>
    <w:rsid w:val="00131EB1"/>
    <w:rsid w:val="00141033"/>
    <w:rsid w:val="0014233A"/>
    <w:rsid w:val="00155E6B"/>
    <w:rsid w:val="00180A73"/>
    <w:rsid w:val="001825A2"/>
    <w:rsid w:val="001B3B41"/>
    <w:rsid w:val="001C4C47"/>
    <w:rsid w:val="001C737C"/>
    <w:rsid w:val="001F2719"/>
    <w:rsid w:val="001F31EC"/>
    <w:rsid w:val="00201E38"/>
    <w:rsid w:val="00224E04"/>
    <w:rsid w:val="00224F2E"/>
    <w:rsid w:val="002356AF"/>
    <w:rsid w:val="00246B7B"/>
    <w:rsid w:val="002625B7"/>
    <w:rsid w:val="00283095"/>
    <w:rsid w:val="00287FF3"/>
    <w:rsid w:val="00292C7F"/>
    <w:rsid w:val="002B00B0"/>
    <w:rsid w:val="002B48F8"/>
    <w:rsid w:val="002E0C3D"/>
    <w:rsid w:val="002E120F"/>
    <w:rsid w:val="00313CD0"/>
    <w:rsid w:val="00315977"/>
    <w:rsid w:val="003226D8"/>
    <w:rsid w:val="00327F13"/>
    <w:rsid w:val="00351418"/>
    <w:rsid w:val="00351B90"/>
    <w:rsid w:val="00352100"/>
    <w:rsid w:val="003530D8"/>
    <w:rsid w:val="003663B8"/>
    <w:rsid w:val="00366C59"/>
    <w:rsid w:val="003724FA"/>
    <w:rsid w:val="003A7178"/>
    <w:rsid w:val="003B469C"/>
    <w:rsid w:val="003B7967"/>
    <w:rsid w:val="003D32F4"/>
    <w:rsid w:val="003D73C1"/>
    <w:rsid w:val="003E20B3"/>
    <w:rsid w:val="003F086B"/>
    <w:rsid w:val="003F4DD9"/>
    <w:rsid w:val="00415567"/>
    <w:rsid w:val="00420ACB"/>
    <w:rsid w:val="00421542"/>
    <w:rsid w:val="0042F1D2"/>
    <w:rsid w:val="004514CA"/>
    <w:rsid w:val="00490D47"/>
    <w:rsid w:val="004B2200"/>
    <w:rsid w:val="004B4110"/>
    <w:rsid w:val="004B7889"/>
    <w:rsid w:val="004C1645"/>
    <w:rsid w:val="004C30C6"/>
    <w:rsid w:val="004D29CF"/>
    <w:rsid w:val="004F1EDC"/>
    <w:rsid w:val="004F4A3F"/>
    <w:rsid w:val="0050195F"/>
    <w:rsid w:val="00531D1A"/>
    <w:rsid w:val="005454B0"/>
    <w:rsid w:val="00570A21"/>
    <w:rsid w:val="00577FB0"/>
    <w:rsid w:val="0059167E"/>
    <w:rsid w:val="00595CB1"/>
    <w:rsid w:val="0059723B"/>
    <w:rsid w:val="005A0FEC"/>
    <w:rsid w:val="005A529D"/>
    <w:rsid w:val="005B5087"/>
    <w:rsid w:val="005B79DD"/>
    <w:rsid w:val="005D50BB"/>
    <w:rsid w:val="006242BE"/>
    <w:rsid w:val="006321F1"/>
    <w:rsid w:val="00636020"/>
    <w:rsid w:val="006639F4"/>
    <w:rsid w:val="006812D4"/>
    <w:rsid w:val="00682E78"/>
    <w:rsid w:val="00686881"/>
    <w:rsid w:val="00695C47"/>
    <w:rsid w:val="006A76EC"/>
    <w:rsid w:val="006B38CA"/>
    <w:rsid w:val="006E4A4F"/>
    <w:rsid w:val="007174AF"/>
    <w:rsid w:val="007208E8"/>
    <w:rsid w:val="00735CB2"/>
    <w:rsid w:val="00747A61"/>
    <w:rsid w:val="007559C6"/>
    <w:rsid w:val="00757B2E"/>
    <w:rsid w:val="0076146D"/>
    <w:rsid w:val="007655D7"/>
    <w:rsid w:val="0079624A"/>
    <w:rsid w:val="007A43EE"/>
    <w:rsid w:val="007A7457"/>
    <w:rsid w:val="007B1ABD"/>
    <w:rsid w:val="007C6EFD"/>
    <w:rsid w:val="007E27C0"/>
    <w:rsid w:val="008034ED"/>
    <w:rsid w:val="0081382C"/>
    <w:rsid w:val="008319C1"/>
    <w:rsid w:val="00836497"/>
    <w:rsid w:val="00872DAF"/>
    <w:rsid w:val="008A3278"/>
    <w:rsid w:val="008B23C7"/>
    <w:rsid w:val="008B727F"/>
    <w:rsid w:val="008E52F4"/>
    <w:rsid w:val="008F5488"/>
    <w:rsid w:val="009021C8"/>
    <w:rsid w:val="00923F59"/>
    <w:rsid w:val="00935E65"/>
    <w:rsid w:val="00944913"/>
    <w:rsid w:val="00945BB3"/>
    <w:rsid w:val="00954C5F"/>
    <w:rsid w:val="00973303"/>
    <w:rsid w:val="00990F67"/>
    <w:rsid w:val="009A729F"/>
    <w:rsid w:val="009B6F3C"/>
    <w:rsid w:val="009C780E"/>
    <w:rsid w:val="009D74EC"/>
    <w:rsid w:val="009E421D"/>
    <w:rsid w:val="00A0534B"/>
    <w:rsid w:val="00A05ECD"/>
    <w:rsid w:val="00A20B83"/>
    <w:rsid w:val="00A22BDB"/>
    <w:rsid w:val="00A30DB0"/>
    <w:rsid w:val="00A42A38"/>
    <w:rsid w:val="00A508FF"/>
    <w:rsid w:val="00A729DA"/>
    <w:rsid w:val="00A9120E"/>
    <w:rsid w:val="00AA3F3D"/>
    <w:rsid w:val="00AA7CAA"/>
    <w:rsid w:val="00AD49D7"/>
    <w:rsid w:val="00AD4FAA"/>
    <w:rsid w:val="00B10BE2"/>
    <w:rsid w:val="00B10D03"/>
    <w:rsid w:val="00B27397"/>
    <w:rsid w:val="00B3638A"/>
    <w:rsid w:val="00B40AA1"/>
    <w:rsid w:val="00B47E56"/>
    <w:rsid w:val="00B76CAB"/>
    <w:rsid w:val="00B77646"/>
    <w:rsid w:val="00B97626"/>
    <w:rsid w:val="00BA5D96"/>
    <w:rsid w:val="00BE0ED6"/>
    <w:rsid w:val="00BE678F"/>
    <w:rsid w:val="00C42268"/>
    <w:rsid w:val="00C4641A"/>
    <w:rsid w:val="00C54D42"/>
    <w:rsid w:val="00C57426"/>
    <w:rsid w:val="00C608EB"/>
    <w:rsid w:val="00C726CD"/>
    <w:rsid w:val="00C97A9B"/>
    <w:rsid w:val="00CA5220"/>
    <w:rsid w:val="00CC43B6"/>
    <w:rsid w:val="00CD74A1"/>
    <w:rsid w:val="00CF2C2D"/>
    <w:rsid w:val="00D01FC1"/>
    <w:rsid w:val="00D06081"/>
    <w:rsid w:val="00D068C4"/>
    <w:rsid w:val="00D13A62"/>
    <w:rsid w:val="00D17F59"/>
    <w:rsid w:val="00D276B0"/>
    <w:rsid w:val="00D46EF8"/>
    <w:rsid w:val="00D571B8"/>
    <w:rsid w:val="00D66747"/>
    <w:rsid w:val="00D83605"/>
    <w:rsid w:val="00DE0F8D"/>
    <w:rsid w:val="00E020AF"/>
    <w:rsid w:val="00E05FED"/>
    <w:rsid w:val="00E163D5"/>
    <w:rsid w:val="00E177A3"/>
    <w:rsid w:val="00E20537"/>
    <w:rsid w:val="00E20E91"/>
    <w:rsid w:val="00E23902"/>
    <w:rsid w:val="00E33985"/>
    <w:rsid w:val="00E35D8A"/>
    <w:rsid w:val="00E4588C"/>
    <w:rsid w:val="00E60A4A"/>
    <w:rsid w:val="00E64D32"/>
    <w:rsid w:val="00E72DF3"/>
    <w:rsid w:val="00E8C503"/>
    <w:rsid w:val="00E91517"/>
    <w:rsid w:val="00EA706D"/>
    <w:rsid w:val="00EB00D7"/>
    <w:rsid w:val="00ED0045"/>
    <w:rsid w:val="00EF1DF5"/>
    <w:rsid w:val="00F0324B"/>
    <w:rsid w:val="00F07CE2"/>
    <w:rsid w:val="00F12D31"/>
    <w:rsid w:val="00F15309"/>
    <w:rsid w:val="00F23692"/>
    <w:rsid w:val="00F303B6"/>
    <w:rsid w:val="00F323B1"/>
    <w:rsid w:val="00F67FD3"/>
    <w:rsid w:val="00F81F32"/>
    <w:rsid w:val="00F9548E"/>
    <w:rsid w:val="00F96C00"/>
    <w:rsid w:val="00FA2B0E"/>
    <w:rsid w:val="00FC1C4F"/>
    <w:rsid w:val="00FC34D9"/>
    <w:rsid w:val="00FC7DD4"/>
    <w:rsid w:val="00FE5D34"/>
    <w:rsid w:val="01264BC0"/>
    <w:rsid w:val="025062FE"/>
    <w:rsid w:val="028DF16F"/>
    <w:rsid w:val="02F2CE63"/>
    <w:rsid w:val="0309FCCB"/>
    <w:rsid w:val="03AEAC32"/>
    <w:rsid w:val="03BD1C2C"/>
    <w:rsid w:val="04530DDD"/>
    <w:rsid w:val="048A71A2"/>
    <w:rsid w:val="055AE47A"/>
    <w:rsid w:val="05A9EBC8"/>
    <w:rsid w:val="069E9EB9"/>
    <w:rsid w:val="06B79CB3"/>
    <w:rsid w:val="071018B2"/>
    <w:rsid w:val="07132258"/>
    <w:rsid w:val="07676C2C"/>
    <w:rsid w:val="07CA26DB"/>
    <w:rsid w:val="080CA866"/>
    <w:rsid w:val="08A99932"/>
    <w:rsid w:val="08E97B43"/>
    <w:rsid w:val="09DE86A8"/>
    <w:rsid w:val="09F35EF2"/>
    <w:rsid w:val="0AE729F0"/>
    <w:rsid w:val="0BCD70A0"/>
    <w:rsid w:val="0C118DBD"/>
    <w:rsid w:val="0C5BD127"/>
    <w:rsid w:val="0C7ECD52"/>
    <w:rsid w:val="0CF01353"/>
    <w:rsid w:val="0CF8FF19"/>
    <w:rsid w:val="0D5DA95D"/>
    <w:rsid w:val="0D76134B"/>
    <w:rsid w:val="0DFC44EF"/>
    <w:rsid w:val="0E2E99D2"/>
    <w:rsid w:val="0E35CB8F"/>
    <w:rsid w:val="0F72C095"/>
    <w:rsid w:val="101DDFDC"/>
    <w:rsid w:val="1071FC45"/>
    <w:rsid w:val="1112660F"/>
    <w:rsid w:val="112CCE13"/>
    <w:rsid w:val="11CCFCC1"/>
    <w:rsid w:val="12BE8946"/>
    <w:rsid w:val="12DD8FAA"/>
    <w:rsid w:val="1318A09B"/>
    <w:rsid w:val="1327BD58"/>
    <w:rsid w:val="13D44257"/>
    <w:rsid w:val="1455736E"/>
    <w:rsid w:val="14721FAD"/>
    <w:rsid w:val="15BF24E7"/>
    <w:rsid w:val="1602AE9C"/>
    <w:rsid w:val="1650F5BA"/>
    <w:rsid w:val="16F9A4E5"/>
    <w:rsid w:val="17DCA3A4"/>
    <w:rsid w:val="18E0E8FE"/>
    <w:rsid w:val="1972F735"/>
    <w:rsid w:val="199272F5"/>
    <w:rsid w:val="1A646BBA"/>
    <w:rsid w:val="1A801C8A"/>
    <w:rsid w:val="1B3D465C"/>
    <w:rsid w:val="1B424C85"/>
    <w:rsid w:val="1B80D3DA"/>
    <w:rsid w:val="1BBB7239"/>
    <w:rsid w:val="1C2AA564"/>
    <w:rsid w:val="1C80E102"/>
    <w:rsid w:val="1CC4B47B"/>
    <w:rsid w:val="1DD82A81"/>
    <w:rsid w:val="1ED21A72"/>
    <w:rsid w:val="1FA27066"/>
    <w:rsid w:val="20ECB1CF"/>
    <w:rsid w:val="21932764"/>
    <w:rsid w:val="221AEC13"/>
    <w:rsid w:val="221D6307"/>
    <w:rsid w:val="222AE3B1"/>
    <w:rsid w:val="230ED29E"/>
    <w:rsid w:val="243F1696"/>
    <w:rsid w:val="2463C479"/>
    <w:rsid w:val="24B34D0D"/>
    <w:rsid w:val="2520C8E3"/>
    <w:rsid w:val="2531FE74"/>
    <w:rsid w:val="262FF4E9"/>
    <w:rsid w:val="270B5623"/>
    <w:rsid w:val="27170B14"/>
    <w:rsid w:val="277E564D"/>
    <w:rsid w:val="27C9389C"/>
    <w:rsid w:val="27FB85F3"/>
    <w:rsid w:val="283AC292"/>
    <w:rsid w:val="287968D4"/>
    <w:rsid w:val="28AD892C"/>
    <w:rsid w:val="293F6FAF"/>
    <w:rsid w:val="2986DA96"/>
    <w:rsid w:val="2A061064"/>
    <w:rsid w:val="2A338F8D"/>
    <w:rsid w:val="2B9511D4"/>
    <w:rsid w:val="2BCFC731"/>
    <w:rsid w:val="2C15A3F8"/>
    <w:rsid w:val="2C2F7A5E"/>
    <w:rsid w:val="2CE0AB50"/>
    <w:rsid w:val="2D0E120A"/>
    <w:rsid w:val="2D9D61DB"/>
    <w:rsid w:val="2E1CDFFA"/>
    <w:rsid w:val="2E1F24CF"/>
    <w:rsid w:val="2E7D57EB"/>
    <w:rsid w:val="2EB08F15"/>
    <w:rsid w:val="3141FE4D"/>
    <w:rsid w:val="318AE413"/>
    <w:rsid w:val="31AF53B3"/>
    <w:rsid w:val="31C64737"/>
    <w:rsid w:val="32199BE1"/>
    <w:rsid w:val="328B0071"/>
    <w:rsid w:val="329DB899"/>
    <w:rsid w:val="32A84327"/>
    <w:rsid w:val="32DD9019"/>
    <w:rsid w:val="3336BEF6"/>
    <w:rsid w:val="336037B2"/>
    <w:rsid w:val="3392AA6D"/>
    <w:rsid w:val="339A96F3"/>
    <w:rsid w:val="343B97D7"/>
    <w:rsid w:val="35379FF3"/>
    <w:rsid w:val="36314220"/>
    <w:rsid w:val="36C54011"/>
    <w:rsid w:val="37335EFC"/>
    <w:rsid w:val="378EF175"/>
    <w:rsid w:val="37AB2F56"/>
    <w:rsid w:val="37F2674D"/>
    <w:rsid w:val="388D9CC4"/>
    <w:rsid w:val="38B56C43"/>
    <w:rsid w:val="39245CBD"/>
    <w:rsid w:val="3BF0D02B"/>
    <w:rsid w:val="3BFF7250"/>
    <w:rsid w:val="3C3C10CE"/>
    <w:rsid w:val="3C7E6333"/>
    <w:rsid w:val="3CFB5684"/>
    <w:rsid w:val="3DF15430"/>
    <w:rsid w:val="3EAF2355"/>
    <w:rsid w:val="3FCAD150"/>
    <w:rsid w:val="3FCE809C"/>
    <w:rsid w:val="3FFBF98D"/>
    <w:rsid w:val="4054E72F"/>
    <w:rsid w:val="40BD6F7B"/>
    <w:rsid w:val="41CF8FF6"/>
    <w:rsid w:val="41E4D25E"/>
    <w:rsid w:val="41F1C743"/>
    <w:rsid w:val="421C11DB"/>
    <w:rsid w:val="4260D8D7"/>
    <w:rsid w:val="42CF8CBE"/>
    <w:rsid w:val="42D7B9C4"/>
    <w:rsid w:val="43155C48"/>
    <w:rsid w:val="439EA471"/>
    <w:rsid w:val="442A945B"/>
    <w:rsid w:val="44F8561A"/>
    <w:rsid w:val="454C3ECF"/>
    <w:rsid w:val="465111AF"/>
    <w:rsid w:val="47423680"/>
    <w:rsid w:val="475554D6"/>
    <w:rsid w:val="47C700E6"/>
    <w:rsid w:val="47EF0BE9"/>
    <w:rsid w:val="4807688A"/>
    <w:rsid w:val="481FA4F2"/>
    <w:rsid w:val="484759EC"/>
    <w:rsid w:val="48B7FAD8"/>
    <w:rsid w:val="48E1A628"/>
    <w:rsid w:val="49F4CEA3"/>
    <w:rsid w:val="4A78EDD9"/>
    <w:rsid w:val="4B2CD566"/>
    <w:rsid w:val="4B67261A"/>
    <w:rsid w:val="4BA04225"/>
    <w:rsid w:val="4BAF55C3"/>
    <w:rsid w:val="4C6E4DEE"/>
    <w:rsid w:val="4CEC3DB9"/>
    <w:rsid w:val="4D47AED5"/>
    <w:rsid w:val="4DF39BF7"/>
    <w:rsid w:val="4E6E7399"/>
    <w:rsid w:val="4F5C61C7"/>
    <w:rsid w:val="51527FF5"/>
    <w:rsid w:val="516BF231"/>
    <w:rsid w:val="51D81891"/>
    <w:rsid w:val="521687E5"/>
    <w:rsid w:val="52CB0EE1"/>
    <w:rsid w:val="5352F577"/>
    <w:rsid w:val="535D7597"/>
    <w:rsid w:val="547FE42E"/>
    <w:rsid w:val="56376A9C"/>
    <w:rsid w:val="5652F15B"/>
    <w:rsid w:val="566CF1EB"/>
    <w:rsid w:val="56812DF0"/>
    <w:rsid w:val="56AC5C1B"/>
    <w:rsid w:val="579B9837"/>
    <w:rsid w:val="581F799A"/>
    <w:rsid w:val="583FCEF9"/>
    <w:rsid w:val="5848783A"/>
    <w:rsid w:val="58D46FCB"/>
    <w:rsid w:val="595F36DD"/>
    <w:rsid w:val="59A0FBF9"/>
    <w:rsid w:val="5A0508A3"/>
    <w:rsid w:val="5A631DE7"/>
    <w:rsid w:val="5AD6EEC2"/>
    <w:rsid w:val="5BD7DF4A"/>
    <w:rsid w:val="5BDF4F92"/>
    <w:rsid w:val="5C53F31A"/>
    <w:rsid w:val="5C6B5D0C"/>
    <w:rsid w:val="5CD95126"/>
    <w:rsid w:val="5F1A6D41"/>
    <w:rsid w:val="6030B05A"/>
    <w:rsid w:val="60E8AE15"/>
    <w:rsid w:val="611684AF"/>
    <w:rsid w:val="6179B746"/>
    <w:rsid w:val="61D3A831"/>
    <w:rsid w:val="61F4A706"/>
    <w:rsid w:val="62F6DE88"/>
    <w:rsid w:val="63A48587"/>
    <w:rsid w:val="63A9D116"/>
    <w:rsid w:val="63B0990A"/>
    <w:rsid w:val="6453BE73"/>
    <w:rsid w:val="647A405F"/>
    <w:rsid w:val="64C447C6"/>
    <w:rsid w:val="6567EDEE"/>
    <w:rsid w:val="66579483"/>
    <w:rsid w:val="67373BF2"/>
    <w:rsid w:val="6802FAA0"/>
    <w:rsid w:val="68084875"/>
    <w:rsid w:val="6848B63E"/>
    <w:rsid w:val="68CC2B2A"/>
    <w:rsid w:val="68E608BB"/>
    <w:rsid w:val="68FAF5B0"/>
    <w:rsid w:val="6A6F1A9F"/>
    <w:rsid w:val="6B6110FF"/>
    <w:rsid w:val="6B6A99BD"/>
    <w:rsid w:val="6B9E43A6"/>
    <w:rsid w:val="6BA69B09"/>
    <w:rsid w:val="6BE2CEC0"/>
    <w:rsid w:val="6C43879A"/>
    <w:rsid w:val="6C45BEF3"/>
    <w:rsid w:val="6C86B4A1"/>
    <w:rsid w:val="6CC954C9"/>
    <w:rsid w:val="6CD2F019"/>
    <w:rsid w:val="6EB2B8FA"/>
    <w:rsid w:val="6F14FF0D"/>
    <w:rsid w:val="6F31A6F1"/>
    <w:rsid w:val="6F435ACC"/>
    <w:rsid w:val="701E9314"/>
    <w:rsid w:val="70248FC1"/>
    <w:rsid w:val="70530FC8"/>
    <w:rsid w:val="72C42165"/>
    <w:rsid w:val="73B6213A"/>
    <w:rsid w:val="73DCCD0A"/>
    <w:rsid w:val="74D18CFF"/>
    <w:rsid w:val="75AE3866"/>
    <w:rsid w:val="75F6D0BE"/>
    <w:rsid w:val="76ADFB50"/>
    <w:rsid w:val="76BC1074"/>
    <w:rsid w:val="782CC6E0"/>
    <w:rsid w:val="78CAA8BA"/>
    <w:rsid w:val="78CE8864"/>
    <w:rsid w:val="793BB5AE"/>
    <w:rsid w:val="7A05E468"/>
    <w:rsid w:val="7A97DE25"/>
    <w:rsid w:val="7AAB186F"/>
    <w:rsid w:val="7ABBCAF4"/>
    <w:rsid w:val="7B89062F"/>
    <w:rsid w:val="7BC815AA"/>
    <w:rsid w:val="7C4C4E63"/>
    <w:rsid w:val="7C6ECECD"/>
    <w:rsid w:val="7CABFA40"/>
    <w:rsid w:val="7CAC362F"/>
    <w:rsid w:val="7CAC7114"/>
    <w:rsid w:val="7CBDCB73"/>
    <w:rsid w:val="7CFEC3BE"/>
    <w:rsid w:val="7D4F4583"/>
    <w:rsid w:val="7D6165DC"/>
    <w:rsid w:val="7DAA280B"/>
    <w:rsid w:val="7E11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ECB16"/>
  <w15:docId w15:val="{DDB8BB26-809F-4532-9297-7A0A6B92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E54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Semlista1">
    <w:name w:val="Sem lista1"/>
    <w:next w:val="Semlista"/>
    <w:uiPriority w:val="99"/>
    <w:semiHidden/>
    <w:unhideWhenUsed/>
    <w:rsid w:val="00F86CA2"/>
  </w:style>
  <w:style w:type="paragraph" w:customStyle="1" w:styleId="msonormal0">
    <w:name w:val="msonormal"/>
    <w:basedOn w:val="Normal"/>
    <w:rsid w:val="00F8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elatextoalinhadoesquerda">
    <w:name w:val="tabela_texto_alinhado_esquerda"/>
    <w:basedOn w:val="Normal"/>
    <w:rsid w:val="00F8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86CA2"/>
    <w:rPr>
      <w:b/>
      <w:bCs/>
    </w:rPr>
  </w:style>
  <w:style w:type="character" w:styleId="Hyperlink">
    <w:name w:val="Hyperlink"/>
    <w:basedOn w:val="Fontepargpadro"/>
    <w:uiPriority w:val="99"/>
    <w:unhideWhenUsed/>
    <w:rsid w:val="00F86CA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86CA2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F8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elatextocentralizado">
    <w:name w:val="tabela_texto_centralizado"/>
    <w:basedOn w:val="Normal"/>
    <w:rsid w:val="00F8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F8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F86CA2"/>
    <w:rPr>
      <w:i/>
      <w:iCs/>
    </w:rPr>
  </w:style>
  <w:style w:type="paragraph" w:customStyle="1" w:styleId="textoalinhadoesquerdaespacamentosimples">
    <w:name w:val="texto_alinhado_esquerda_espacamento_simples"/>
    <w:basedOn w:val="Normal"/>
    <w:rsid w:val="00F8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F8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84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4309"/>
  </w:style>
  <w:style w:type="paragraph" w:styleId="Rodap">
    <w:name w:val="footer"/>
    <w:basedOn w:val="Normal"/>
    <w:link w:val="RodapChar"/>
    <w:uiPriority w:val="99"/>
    <w:unhideWhenUsed/>
    <w:rsid w:val="00084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4309"/>
  </w:style>
  <w:style w:type="paragraph" w:styleId="Textodebalo">
    <w:name w:val="Balloon Text"/>
    <w:basedOn w:val="Normal"/>
    <w:link w:val="TextodebaloChar"/>
    <w:uiPriority w:val="99"/>
    <w:semiHidden/>
    <w:unhideWhenUsed/>
    <w:rsid w:val="00841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13EA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75494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494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494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494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494D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CED7E7"/>
    </w:tc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352100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35141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1">
    <w:name w:val="Normal1"/>
    <w:uiPriority w:val="99"/>
    <w:rsid w:val="00D8360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fontstyle01">
    <w:name w:val="fontstyle01"/>
    <w:basedOn w:val="Fontepargpadro"/>
    <w:rsid w:val="00D13A6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B5087"/>
    <w:pPr>
      <w:ind w:left="720"/>
      <w:contextualSpacing/>
    </w:pPr>
  </w:style>
  <w:style w:type="paragraph" w:customStyle="1" w:styleId="Normal3">
    <w:name w:val="Normal3"/>
    <w:rsid w:val="008B727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3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pgpcs@famed.ufu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1q8s+xnNSNOaJyY+FOkk2WPHxA==">CgMxLjAyCGguZ2pkZ3hzMgloLjMwajB6bGwyCWguMWZvYjl0ZTIJaC4zem55c2g3MghoLnR5amN3dDIJaC4zZHk2dmttMgloLjF0M2g1c2YyCWguMmV0OTJwMDIIaC50eWpjd3Q4AGoiChRzdWdnZXN0LmxlYWh5MWJkazBhZxIKWWFyYSBQYWl2YWoiChRzdWdnZXN0LnlteGl5dXN0ZTR0bxIKWWFyYSBQYWl2YWoiChRzdWdnZXN0Lmd1dzA0OGh4OGx2ZxIKWWFyYSBQYWl2YWoiChRzdWdnZXN0LjNxdnB4Y2M4ZWxxNhIKWWFyYSBQYWl2YWoiChRzdWdnZXN0Lm85bGJhbmQzMXFpZBIKWWFyYSBQYWl2YXIhMXFmTlJqYUtxLUtUZDJYVm9QUGVzUFNTeC1JaVZGTm1V</go:docsCustomData>
</go:gDocsCustomXmlDataStorage>
</file>

<file path=customXml/itemProps1.xml><?xml version="1.0" encoding="utf-8"?>
<ds:datastoreItem xmlns:ds="http://schemas.openxmlformats.org/officeDocument/2006/customXml" ds:itemID="{F4640378-960B-4A33-B559-E3BF5B63C9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1278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 de Melo Rodrigues</dc:creator>
  <cp:lastModifiedBy>Viviane Garcia Pires</cp:lastModifiedBy>
  <cp:revision>5</cp:revision>
  <cp:lastPrinted>2025-09-02T14:23:00Z</cp:lastPrinted>
  <dcterms:created xsi:type="dcterms:W3CDTF">2025-09-15T17:01:00Z</dcterms:created>
  <dcterms:modified xsi:type="dcterms:W3CDTF">2026-10-01T17:06:00Z</dcterms:modified>
</cp:coreProperties>
</file>